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E75F4" w14:textId="3BD9DC11" w:rsidR="00C53D82" w:rsidRDefault="008003D3">
      <w:pPr>
        <w:wordWrap w:val="0"/>
        <w:ind w:right="40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00</w:t>
      </w:r>
      <w:r w:rsidR="008246DE">
        <w:rPr>
          <w:rFonts w:ascii="Times New Roman" w:hAnsi="Times New Roman" w:cs="Times New Roman" w:hint="eastAsia"/>
          <w:sz w:val="20"/>
          <w:szCs w:val="24"/>
          <w:u w:val="single"/>
        </w:rPr>
        <w:t>38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</w:t>
      </w:r>
      <w:r>
        <w:rPr>
          <w:rFonts w:ascii="Times New Roman" w:hAnsi="Times New Roman" w:cs="Times New Roman"/>
          <w:sz w:val="20"/>
          <w:szCs w:val="24"/>
          <w:u w:val="single"/>
        </w:rPr>
        <w:t>20</w:t>
      </w:r>
    </w:p>
    <w:p w14:paraId="30AFC771" w14:textId="7E4511B7" w:rsidR="00C53D82" w:rsidRDefault="008003D3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14"/>
        <w:gridCol w:w="1276"/>
        <w:gridCol w:w="425"/>
        <w:gridCol w:w="851"/>
        <w:gridCol w:w="850"/>
        <w:gridCol w:w="567"/>
        <w:gridCol w:w="1329"/>
        <w:gridCol w:w="1418"/>
      </w:tblGrid>
      <w:tr w:rsidR="00C53D82" w14:paraId="753EECF6" w14:textId="7777777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6282FD8F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6464A0A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166" w:type="dxa"/>
            <w:gridSpan w:val="4"/>
            <w:vAlign w:val="center"/>
          </w:tcPr>
          <w:p w14:paraId="61933B78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电能表电能误差检定</w:t>
            </w:r>
            <w:r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1701" w:type="dxa"/>
            <w:gridSpan w:val="2"/>
            <w:vAlign w:val="center"/>
          </w:tcPr>
          <w:p w14:paraId="685D62A0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314" w:type="dxa"/>
            <w:gridSpan w:val="3"/>
            <w:vAlign w:val="center"/>
          </w:tcPr>
          <w:p w14:paraId="619D93E0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生产部</w:t>
            </w:r>
          </w:p>
        </w:tc>
      </w:tr>
      <w:tr w:rsidR="00C53D82" w14:paraId="6BED45BB" w14:textId="7777777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0A158B7D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794E019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65" w:type="dxa"/>
            <w:gridSpan w:val="2"/>
            <w:vAlign w:val="center"/>
          </w:tcPr>
          <w:p w14:paraId="256606EF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01" w:type="dxa"/>
            <w:gridSpan w:val="2"/>
            <w:vAlign w:val="center"/>
          </w:tcPr>
          <w:p w14:paraId="5624CF5F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0.1Ib≤I≤Imax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5D345377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96" w:type="dxa"/>
            <w:gridSpan w:val="2"/>
            <w:vAlign w:val="center"/>
          </w:tcPr>
          <w:p w14:paraId="3B72E1E9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41516DC7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±0.1</w:t>
            </w:r>
            <w:r>
              <w:rPr>
                <w:rFonts w:ascii="宋体" w:hAnsi="宋体"/>
                <w:szCs w:val="21"/>
              </w:rPr>
              <w:t>%</w:t>
            </w:r>
          </w:p>
        </w:tc>
      </w:tr>
      <w:tr w:rsidR="00C53D82" w14:paraId="4DE54ED7" w14:textId="77777777">
        <w:trPr>
          <w:trHeight w:val="484"/>
          <w:jc w:val="center"/>
        </w:trPr>
        <w:tc>
          <w:tcPr>
            <w:tcW w:w="1459" w:type="dxa"/>
            <w:gridSpan w:val="2"/>
            <w:vMerge/>
          </w:tcPr>
          <w:p w14:paraId="0898F9FE" w14:textId="77777777" w:rsidR="00C53D82" w:rsidRDefault="00C5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6FBB3DD7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01" w:type="dxa"/>
            <w:gridSpan w:val="2"/>
            <w:vAlign w:val="center"/>
          </w:tcPr>
          <w:p w14:paraId="7D4066A0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±1</w:t>
            </w:r>
            <w:r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2AADFC57" w14:textId="77777777" w:rsidR="00C53D82" w:rsidRDefault="00C53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6FB664F4" w14:textId="77777777" w:rsidR="00C53D82" w:rsidRDefault="008003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34BCC31" w14:textId="77777777" w:rsidR="00C53D82" w:rsidRDefault="00C53D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53D82" w14:paraId="0CFB983D" w14:textId="77777777">
        <w:trPr>
          <w:trHeight w:val="123"/>
          <w:jc w:val="center"/>
        </w:trPr>
        <w:tc>
          <w:tcPr>
            <w:tcW w:w="1459" w:type="dxa"/>
            <w:gridSpan w:val="2"/>
            <w:vMerge/>
          </w:tcPr>
          <w:p w14:paraId="710E5C2E" w14:textId="77777777" w:rsidR="00C53D82" w:rsidRDefault="00C5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4EF334E4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01" w:type="dxa"/>
            <w:gridSpan w:val="2"/>
            <w:vAlign w:val="center"/>
          </w:tcPr>
          <w:p w14:paraId="6340E31F" w14:textId="77777777" w:rsidR="00C53D82" w:rsidRDefault="00C53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B56035D" w14:textId="77777777" w:rsidR="00C53D82" w:rsidRDefault="00C53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3DCBDE3A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51192FEF" w14:textId="77777777" w:rsidR="00C53D82" w:rsidRDefault="00C53D82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E50CDFF" w14:textId="77777777" w:rsidR="00C53D82" w:rsidRDefault="00C53D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D82" w14:paraId="0C080C21" w14:textId="77777777">
        <w:trPr>
          <w:trHeight w:val="416"/>
          <w:jc w:val="center"/>
        </w:trPr>
        <w:tc>
          <w:tcPr>
            <w:tcW w:w="9640" w:type="dxa"/>
            <w:gridSpan w:val="11"/>
          </w:tcPr>
          <w:p w14:paraId="2B0C2584" w14:textId="77777777" w:rsidR="00C53D82" w:rsidRDefault="008003D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53D82" w14:paraId="140F2C45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2BC5F2EE" w14:textId="77777777" w:rsidR="00C53D82" w:rsidRDefault="008003D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64055CFD" w14:textId="77777777" w:rsidR="00C53D82" w:rsidRDefault="008003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14:paraId="3CCD4F85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B707397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53D82" w14:paraId="223C98C3" w14:textId="77777777">
        <w:trPr>
          <w:trHeight w:val="417"/>
          <w:jc w:val="center"/>
        </w:trPr>
        <w:tc>
          <w:tcPr>
            <w:tcW w:w="2410" w:type="dxa"/>
            <w:gridSpan w:val="3"/>
            <w:vAlign w:val="center"/>
          </w:tcPr>
          <w:p w14:paraId="25220053" w14:textId="77777777" w:rsidR="00C53D82" w:rsidRDefault="008003D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90" w:type="dxa"/>
            <w:gridSpan w:val="2"/>
            <w:vAlign w:val="center"/>
          </w:tcPr>
          <w:p w14:paraId="24733EE7" w14:textId="77777777" w:rsidR="00C53D82" w:rsidRDefault="008003D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76" w:type="dxa"/>
            <w:gridSpan w:val="2"/>
            <w:vAlign w:val="center"/>
          </w:tcPr>
          <w:p w14:paraId="7440FA15" w14:textId="77777777" w:rsidR="00C53D82" w:rsidRDefault="00800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7" w:type="dxa"/>
            <w:gridSpan w:val="2"/>
            <w:vAlign w:val="center"/>
          </w:tcPr>
          <w:p w14:paraId="7BC6F37B" w14:textId="77777777" w:rsidR="00C53D82" w:rsidRDefault="008003D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29" w:type="dxa"/>
            <w:vAlign w:val="center"/>
          </w:tcPr>
          <w:p w14:paraId="1A77BFA1" w14:textId="77777777" w:rsidR="00C53D82" w:rsidRDefault="008003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EFF4665" w14:textId="77777777" w:rsidR="00C53D82" w:rsidRDefault="008003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3D82" w14:paraId="428CA81E" w14:textId="77777777">
        <w:trPr>
          <w:trHeight w:val="340"/>
          <w:jc w:val="center"/>
        </w:trPr>
        <w:tc>
          <w:tcPr>
            <w:tcW w:w="2410" w:type="dxa"/>
            <w:gridSpan w:val="3"/>
          </w:tcPr>
          <w:p w14:paraId="09BD454A" w14:textId="77777777" w:rsidR="00C53D82" w:rsidRDefault="00800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宋体" w:hAnsi="宋体" w:hint="eastAsia"/>
                <w:szCs w:val="21"/>
              </w:rPr>
              <w:t>三相电能表检定</w:t>
            </w:r>
            <w:r>
              <w:rPr>
                <w:rFonts w:ascii="宋体" w:hAnsi="宋体"/>
                <w:szCs w:val="21"/>
              </w:rPr>
              <w:t>装置</w:t>
            </w:r>
          </w:p>
        </w:tc>
        <w:tc>
          <w:tcPr>
            <w:tcW w:w="1790" w:type="dxa"/>
            <w:gridSpan w:val="2"/>
            <w:vMerge w:val="restart"/>
          </w:tcPr>
          <w:p w14:paraId="3D17D032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  <w:szCs w:val="21"/>
              </w:rPr>
              <w:t>3*</w:t>
            </w:r>
            <w:r>
              <w:rPr>
                <w:rFonts w:ascii="宋体" w:hAnsi="宋体" w:hint="eastAsia"/>
                <w:szCs w:val="21"/>
              </w:rPr>
              <w:t xml:space="preserve">（0.1～100）A、         </w:t>
            </w:r>
            <w:r>
              <w:rPr>
                <w:rFonts w:ascii="宋体" w:hAnsi="宋体"/>
                <w:szCs w:val="21"/>
              </w:rPr>
              <w:t>3*</w:t>
            </w:r>
            <w:r>
              <w:rPr>
                <w:rFonts w:ascii="宋体" w:hAnsi="宋体" w:hint="eastAsia"/>
                <w:szCs w:val="21"/>
              </w:rPr>
              <w:t>（220</w:t>
            </w:r>
            <w:r>
              <w:rPr>
                <w:rFonts w:ascii="宋体" w:hAnsi="宋体"/>
                <w:szCs w:val="21"/>
              </w:rPr>
              <w:t>~380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V</w:t>
            </w:r>
          </w:p>
        </w:tc>
        <w:tc>
          <w:tcPr>
            <w:tcW w:w="1276" w:type="dxa"/>
            <w:gridSpan w:val="2"/>
            <w:vMerge w:val="restart"/>
          </w:tcPr>
          <w:p w14:paraId="559ADD5D" w14:textId="77777777" w:rsidR="00C53D82" w:rsidRDefault="00C5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312B1267" w14:textId="77777777" w:rsidR="00C53D82" w:rsidRDefault="008003D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hint="eastAsia"/>
                <w:bCs/>
              </w:rPr>
              <w:t>0.1</w:t>
            </w:r>
            <w:r>
              <w:rPr>
                <w:bCs/>
              </w:rPr>
              <w:t>%</w:t>
            </w:r>
          </w:p>
        </w:tc>
        <w:tc>
          <w:tcPr>
            <w:tcW w:w="1329" w:type="dxa"/>
          </w:tcPr>
          <w:p w14:paraId="5C6DB62F" w14:textId="77777777" w:rsidR="00C53D82" w:rsidRDefault="00C5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7F30ED3" w14:textId="77777777" w:rsidR="00C53D82" w:rsidRDefault="00C53D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D82" w14:paraId="61C2D3CC" w14:textId="77777777">
        <w:trPr>
          <w:trHeight w:val="135"/>
          <w:jc w:val="center"/>
        </w:trPr>
        <w:tc>
          <w:tcPr>
            <w:tcW w:w="2410" w:type="dxa"/>
            <w:gridSpan w:val="3"/>
          </w:tcPr>
          <w:p w14:paraId="291A5D4B" w14:textId="77777777" w:rsidR="00C53D82" w:rsidRDefault="00C5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gridSpan w:val="2"/>
            <w:vMerge/>
          </w:tcPr>
          <w:p w14:paraId="7379CA47" w14:textId="77777777" w:rsidR="00C53D82" w:rsidRDefault="00C5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2252034D" w14:textId="77777777" w:rsidR="00C53D82" w:rsidRDefault="00C5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3F555E0A" w14:textId="77777777" w:rsidR="00C53D82" w:rsidRDefault="00C5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490580E5" w14:textId="77777777" w:rsidR="00C53D82" w:rsidRDefault="00C5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32EB42B" w14:textId="77777777" w:rsidR="00C53D82" w:rsidRDefault="00C53D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D82" w14:paraId="4C0CE7FE" w14:textId="77777777">
        <w:trPr>
          <w:trHeight w:val="212"/>
          <w:jc w:val="center"/>
        </w:trPr>
        <w:tc>
          <w:tcPr>
            <w:tcW w:w="2410" w:type="dxa"/>
            <w:gridSpan w:val="3"/>
          </w:tcPr>
          <w:p w14:paraId="0A4434D2" w14:textId="77777777" w:rsidR="00C53D82" w:rsidRDefault="00C5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gridSpan w:val="2"/>
            <w:vMerge/>
          </w:tcPr>
          <w:p w14:paraId="75AB0B7E" w14:textId="77777777" w:rsidR="00C53D82" w:rsidRDefault="00C5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3DE4CB3F" w14:textId="77777777" w:rsidR="00C53D82" w:rsidRDefault="00C5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0D560E13" w14:textId="77777777" w:rsidR="00C53D82" w:rsidRDefault="00C5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3966AEBE" w14:textId="77777777" w:rsidR="00C53D82" w:rsidRDefault="00C5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34A7F93" w14:textId="77777777" w:rsidR="00C53D82" w:rsidRDefault="00C53D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D82" w14:paraId="278C8D35" w14:textId="77777777" w:rsidTr="008246DE">
        <w:trPr>
          <w:trHeight w:val="449"/>
          <w:jc w:val="center"/>
        </w:trPr>
        <w:tc>
          <w:tcPr>
            <w:tcW w:w="2410" w:type="dxa"/>
            <w:gridSpan w:val="3"/>
            <w:vAlign w:val="center"/>
          </w:tcPr>
          <w:p w14:paraId="262CE0F4" w14:textId="77777777" w:rsidR="00C53D82" w:rsidRDefault="008003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22BEB6C7" w14:textId="77777777" w:rsidR="00C53D82" w:rsidRDefault="008003D3">
            <w:pPr>
              <w:pStyle w:val="Default"/>
              <w:ind w:right="7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CGDZ/JL-39</w:t>
            </w:r>
          </w:p>
        </w:tc>
        <w:tc>
          <w:tcPr>
            <w:tcW w:w="1418" w:type="dxa"/>
          </w:tcPr>
          <w:p w14:paraId="0976A45F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3D82" w14:paraId="588E55A2" w14:textId="77777777" w:rsidTr="008246DE">
        <w:trPr>
          <w:trHeight w:val="427"/>
          <w:jc w:val="center"/>
        </w:trPr>
        <w:tc>
          <w:tcPr>
            <w:tcW w:w="2410" w:type="dxa"/>
            <w:gridSpan w:val="3"/>
            <w:vAlign w:val="center"/>
          </w:tcPr>
          <w:p w14:paraId="5611E2AD" w14:textId="77777777" w:rsidR="00C53D82" w:rsidRDefault="008003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731D813" w14:textId="77777777" w:rsidR="00C53D82" w:rsidRDefault="008003D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  <w:szCs w:val="21"/>
              </w:rPr>
              <w:t>JJG596-2012</w:t>
            </w:r>
          </w:p>
        </w:tc>
        <w:tc>
          <w:tcPr>
            <w:tcW w:w="1418" w:type="dxa"/>
          </w:tcPr>
          <w:p w14:paraId="1E3B007C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3D82" w14:paraId="175EA7AC" w14:textId="77777777" w:rsidTr="008246DE">
        <w:trPr>
          <w:trHeight w:val="405"/>
          <w:jc w:val="center"/>
        </w:trPr>
        <w:tc>
          <w:tcPr>
            <w:tcW w:w="2410" w:type="dxa"/>
            <w:gridSpan w:val="3"/>
            <w:vAlign w:val="center"/>
          </w:tcPr>
          <w:p w14:paraId="677817B8" w14:textId="77777777" w:rsidR="00C53D82" w:rsidRDefault="008003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0532CEF4" w14:textId="77777777" w:rsidR="00C53D82" w:rsidRDefault="008003D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23℃±2℃</w:t>
            </w:r>
          </w:p>
        </w:tc>
        <w:tc>
          <w:tcPr>
            <w:tcW w:w="1418" w:type="dxa"/>
          </w:tcPr>
          <w:p w14:paraId="093A29B5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3D82" w14:paraId="44CE8751" w14:textId="7777777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25533DB0" w14:textId="77777777" w:rsidR="00C53D82" w:rsidRDefault="008003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0572585E" w14:textId="77777777" w:rsidR="00C53D82" w:rsidRDefault="00800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胡建红（证书号：［苏］计检证</w:t>
            </w:r>
            <w:r>
              <w:rPr>
                <w:rFonts w:ascii="Times New Roman" w:hAnsi="Times New Roman" w:cs="Times New Roman"/>
              </w:rPr>
              <w:t>D-</w:t>
            </w:r>
            <w:r>
              <w:rPr>
                <w:rFonts w:ascii="Times New Roman" w:hAnsi="Times New Roman" w:cs="Times New Roman" w:hint="eastAsia"/>
              </w:rPr>
              <w:t xml:space="preserve">X </w:t>
            </w:r>
            <w:r>
              <w:rPr>
                <w:rFonts w:ascii="Times New Roman" w:hAnsi="Times New Roman" w:cs="Times New Roman"/>
              </w:rPr>
              <w:t>1914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</w:tcPr>
          <w:p w14:paraId="0EB4AFF2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3D82" w14:paraId="355F0836" w14:textId="77777777" w:rsidTr="008246DE">
        <w:trPr>
          <w:trHeight w:val="418"/>
          <w:jc w:val="center"/>
        </w:trPr>
        <w:tc>
          <w:tcPr>
            <w:tcW w:w="2410" w:type="dxa"/>
            <w:gridSpan w:val="3"/>
            <w:vAlign w:val="center"/>
          </w:tcPr>
          <w:p w14:paraId="422A154D" w14:textId="77777777" w:rsidR="00C53D82" w:rsidRDefault="008003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38013DF" w14:textId="6F747EB4" w:rsidR="00C53D82" w:rsidRDefault="0047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4387373D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3D82" w14:paraId="4A975F9B" w14:textId="77777777" w:rsidTr="008246DE">
        <w:trPr>
          <w:trHeight w:val="424"/>
          <w:jc w:val="center"/>
        </w:trPr>
        <w:tc>
          <w:tcPr>
            <w:tcW w:w="2410" w:type="dxa"/>
            <w:gridSpan w:val="3"/>
            <w:vAlign w:val="center"/>
          </w:tcPr>
          <w:p w14:paraId="19CACC6C" w14:textId="77777777" w:rsidR="00C53D82" w:rsidRDefault="008003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141105AE" w14:textId="662F9B46" w:rsidR="00C53D82" w:rsidRDefault="0047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6C13B1C2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3D82" w14:paraId="10E2D401" w14:textId="77777777" w:rsidTr="008246DE">
        <w:trPr>
          <w:trHeight w:val="559"/>
          <w:jc w:val="center"/>
        </w:trPr>
        <w:tc>
          <w:tcPr>
            <w:tcW w:w="2410" w:type="dxa"/>
            <w:gridSpan w:val="3"/>
            <w:vAlign w:val="center"/>
          </w:tcPr>
          <w:p w14:paraId="2C3B882A" w14:textId="77777777" w:rsidR="00C53D82" w:rsidRDefault="008003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2E37859" w14:textId="77777777" w:rsidR="00C53D82" w:rsidRDefault="008003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B8C8D93" w14:textId="5819148E" w:rsidR="00C53D82" w:rsidRDefault="0047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0A2036CC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3D82" w14:paraId="1E327969" w14:textId="77777777" w:rsidTr="008246DE">
        <w:trPr>
          <w:trHeight w:val="483"/>
          <w:jc w:val="center"/>
        </w:trPr>
        <w:tc>
          <w:tcPr>
            <w:tcW w:w="2410" w:type="dxa"/>
            <w:gridSpan w:val="3"/>
            <w:vAlign w:val="center"/>
          </w:tcPr>
          <w:p w14:paraId="68EBDE10" w14:textId="77777777" w:rsidR="00C53D82" w:rsidRDefault="008003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BB2F264" w14:textId="365D3F1E" w:rsidR="00C53D82" w:rsidRDefault="0047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5B09B35A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3D82" w14:paraId="22E019D5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11687256" w14:textId="77777777" w:rsidR="00C53D82" w:rsidRDefault="008003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EF701C4" w14:textId="77777777" w:rsidR="00C53D82" w:rsidRDefault="008003D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150BA2B5" w14:textId="77777777" w:rsidR="00C53D82" w:rsidRDefault="008003D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．测量过程控制规范编制满足要求；</w:t>
            </w:r>
          </w:p>
          <w:p w14:paraId="7A6DBFCF" w14:textId="77777777" w:rsidR="00C53D82" w:rsidRDefault="008003D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测量过程要素如，测量设备、测量方法、环境条件、人员操作技能受控；</w:t>
            </w:r>
          </w:p>
          <w:p w14:paraId="5F646208" w14:textId="77777777" w:rsidR="00C53D82" w:rsidRDefault="008003D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测量过程不确定度评定方法正确；</w:t>
            </w:r>
          </w:p>
          <w:p w14:paraId="2911B43C" w14:textId="77777777" w:rsidR="00C53D82" w:rsidRDefault="008003D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4.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273C27C8" w14:textId="77777777" w:rsidR="00C53D82" w:rsidRDefault="008003D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5. </w:t>
            </w:r>
            <w:r>
              <w:rPr>
                <w:rFonts w:ascii="Times New Roman" w:hAnsi="Times New Roman" w:hint="eastAsia"/>
                <w:szCs w:val="21"/>
              </w:rPr>
              <w:t>测量过程监视在控制限内，测量过程控制图绘制方法正确。</w:t>
            </w:r>
          </w:p>
          <w:p w14:paraId="49CEF028" w14:textId="77777777" w:rsidR="00C53D82" w:rsidRDefault="00800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A4BB80E" w14:textId="59239B0B" w:rsidR="00C53D82" w:rsidRDefault="004757DA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216" behindDoc="1" locked="0" layoutInCell="1" allowOverlap="1" wp14:anchorId="7FA0F6E2" wp14:editId="35121DE6">
            <wp:simplePos x="0" y="0"/>
            <wp:positionH relativeFrom="column">
              <wp:posOffset>3161756</wp:posOffset>
            </wp:positionH>
            <wp:positionV relativeFrom="paragraph">
              <wp:posOffset>20501</wp:posOffset>
            </wp:positionV>
            <wp:extent cx="688975" cy="37782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现场确认</w:t>
      </w:r>
      <w:r w:rsidR="008003D3">
        <w:rPr>
          <w:rFonts w:ascii="Times New Roman" w:eastAsia="宋体" w:hAnsi="Times New Roman" w:cs="Times New Roman" w:hint="eastAsia"/>
          <w:szCs w:val="21"/>
        </w:rPr>
        <w:t>日期：</w:t>
      </w:r>
      <w:r w:rsidR="008003D3">
        <w:rPr>
          <w:rFonts w:ascii="Times New Roman" w:eastAsia="宋体" w:hAnsi="Times New Roman" w:cs="Times New Roman" w:hint="eastAsia"/>
          <w:szCs w:val="21"/>
        </w:rPr>
        <w:t>20</w:t>
      </w:r>
      <w:r w:rsidR="008003D3">
        <w:rPr>
          <w:rFonts w:ascii="Times New Roman" w:eastAsia="宋体" w:hAnsi="Times New Roman" w:cs="Times New Roman"/>
          <w:szCs w:val="21"/>
        </w:rPr>
        <w:t>20</w:t>
      </w:r>
      <w:r w:rsidR="008003D3">
        <w:rPr>
          <w:rFonts w:ascii="Times New Roman" w:eastAsia="宋体" w:hAnsi="Times New Roman" w:cs="Times New Roman" w:hint="eastAsia"/>
          <w:szCs w:val="21"/>
        </w:rPr>
        <w:t xml:space="preserve"> </w:t>
      </w:r>
      <w:r w:rsidR="008003D3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12</w:t>
      </w:r>
      <w:r w:rsidR="008003D3">
        <w:rPr>
          <w:rFonts w:ascii="Times New Roman" w:eastAsia="宋体" w:hAnsi="Times New Roman" w:cs="Times New Roman" w:hint="eastAsia"/>
          <w:szCs w:val="21"/>
        </w:rPr>
        <w:t xml:space="preserve"> </w:t>
      </w:r>
      <w:r w:rsidR="008003D3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17</w:t>
      </w:r>
      <w:r w:rsidR="008003D3">
        <w:rPr>
          <w:rFonts w:ascii="Times New Roman" w:eastAsia="宋体" w:hAnsi="Times New Roman" w:cs="Times New Roman" w:hint="eastAsia"/>
          <w:szCs w:val="21"/>
        </w:rPr>
        <w:t xml:space="preserve"> </w:t>
      </w:r>
      <w:r w:rsidR="008003D3">
        <w:rPr>
          <w:rFonts w:ascii="Times New Roman" w:eastAsia="宋体" w:hAnsi="Times New Roman" w:cs="Times New Roman"/>
          <w:szCs w:val="21"/>
        </w:rPr>
        <w:t xml:space="preserve"> </w:t>
      </w:r>
      <w:r w:rsidR="008003D3">
        <w:rPr>
          <w:rFonts w:ascii="Times New Roman" w:eastAsia="宋体" w:hAnsi="Times New Roman" w:cs="Times New Roman" w:hint="eastAsia"/>
          <w:szCs w:val="21"/>
        </w:rPr>
        <w:t>日</w:t>
      </w:r>
      <w:r w:rsidR="008003D3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8003D3">
        <w:rPr>
          <w:rFonts w:ascii="Times New Roman" w:eastAsia="宋体" w:hAnsi="Times New Roman" w:cs="Times New Roman" w:hint="eastAsia"/>
          <w:szCs w:val="21"/>
        </w:rPr>
        <w:t>审核员：</w:t>
      </w:r>
      <w:r w:rsidR="008003D3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8003D3">
        <w:rPr>
          <w:rFonts w:ascii="Times New Roman" w:eastAsia="宋体" w:hAnsi="Times New Roman" w:cs="Times New Roman"/>
          <w:szCs w:val="21"/>
        </w:rPr>
        <w:t xml:space="preserve">       </w:t>
      </w:r>
      <w:r w:rsidR="008003D3">
        <w:rPr>
          <w:rFonts w:eastAsia="宋体" w:hint="eastAsia"/>
        </w:rPr>
        <w:t>企业</w:t>
      </w:r>
      <w:r w:rsidR="008003D3">
        <w:rPr>
          <w:rFonts w:hint="eastAsia"/>
        </w:rPr>
        <w:t>部门</w:t>
      </w:r>
      <w:r w:rsidR="008003D3">
        <w:rPr>
          <w:rFonts w:ascii="Times New Roman" w:eastAsia="宋体" w:hAnsi="Times New Roman" w:cs="Times New Roman" w:hint="eastAsia"/>
          <w:szCs w:val="21"/>
        </w:rPr>
        <w:t>代表：</w:t>
      </w:r>
      <w:r w:rsidR="008246DE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264" behindDoc="1" locked="0" layoutInCell="1" allowOverlap="1" wp14:anchorId="0D9AC14B" wp14:editId="42F27143">
            <wp:simplePos x="0" y="0"/>
            <wp:positionH relativeFrom="column">
              <wp:posOffset>4865370</wp:posOffset>
            </wp:positionH>
            <wp:positionV relativeFrom="paragraph">
              <wp:posOffset>128905</wp:posOffset>
            </wp:positionV>
            <wp:extent cx="628015" cy="29273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3D82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2AE13" w14:textId="77777777" w:rsidR="00145AB5" w:rsidRDefault="00145AB5">
      <w:r>
        <w:separator/>
      </w:r>
    </w:p>
  </w:endnote>
  <w:endnote w:type="continuationSeparator" w:id="0">
    <w:p w14:paraId="70176B44" w14:textId="77777777" w:rsidR="00145AB5" w:rsidRDefault="0014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B1915" w14:textId="77777777" w:rsidR="00145AB5" w:rsidRDefault="00145AB5">
      <w:r>
        <w:separator/>
      </w:r>
    </w:p>
  </w:footnote>
  <w:footnote w:type="continuationSeparator" w:id="0">
    <w:p w14:paraId="465A5DF1" w14:textId="77777777" w:rsidR="00145AB5" w:rsidRDefault="00145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CE94E" w14:textId="77777777" w:rsidR="00C53D82" w:rsidRDefault="008003D3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CC3271" wp14:editId="2BB8128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BAF48E0" w14:textId="77777777" w:rsidR="00C53D82" w:rsidRDefault="008003D3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E8B96A9" w14:textId="77777777" w:rsidR="00C53D82" w:rsidRDefault="00145AB5" w:rsidP="008246DE">
    <w:pPr>
      <w:pStyle w:val="a7"/>
      <w:pBdr>
        <w:bottom w:val="none" w:sz="0" w:space="1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4FAAEFE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77.5pt;margin-top:-.4pt;width:215.25pt;height:20.6pt;z-index:25165926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" stroked="f">
          <v:textbox>
            <w:txbxContent>
              <w:p w14:paraId="383F4F9F" w14:textId="4DCB3B21" w:rsidR="00C53D82" w:rsidRDefault="008003D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8246DE">
                  <w:rPr>
                    <w:szCs w:val="21"/>
                  </w:rPr>
                  <w:t>-I</w:t>
                </w:r>
                <w:r w:rsidR="008246DE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8246DE"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003D3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8003D3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8003D3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7C1FB0B3" w14:textId="77777777" w:rsidR="00C53D82" w:rsidRDefault="00145AB5">
    <w:pPr>
      <w:rPr>
        <w:sz w:val="18"/>
        <w:szCs w:val="18"/>
      </w:rPr>
    </w:pPr>
    <w:r>
      <w:rPr>
        <w:sz w:val="18"/>
      </w:rPr>
      <w:pict w14:anchorId="6BC323BF">
        <v:line id="Line 1026" o:spid="_x0000_s2049" style="position:absolute;left:0;text-align:left;z-index:251660288;mso-width-relative:page;mso-height-relative:page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2"/>
    <w:rsid w:val="000617A0"/>
    <w:rsid w:val="00061EC3"/>
    <w:rsid w:val="000E1ABC"/>
    <w:rsid w:val="000E74AB"/>
    <w:rsid w:val="000F1829"/>
    <w:rsid w:val="000F6DF5"/>
    <w:rsid w:val="001138D3"/>
    <w:rsid w:val="00136A8A"/>
    <w:rsid w:val="00143DEA"/>
    <w:rsid w:val="00145AB5"/>
    <w:rsid w:val="00194918"/>
    <w:rsid w:val="001D2B92"/>
    <w:rsid w:val="001F4597"/>
    <w:rsid w:val="0022678F"/>
    <w:rsid w:val="0023131D"/>
    <w:rsid w:val="00234061"/>
    <w:rsid w:val="00264283"/>
    <w:rsid w:val="00284EBB"/>
    <w:rsid w:val="002C155E"/>
    <w:rsid w:val="002E11A2"/>
    <w:rsid w:val="00316FFB"/>
    <w:rsid w:val="0032388C"/>
    <w:rsid w:val="00352AD0"/>
    <w:rsid w:val="003976BB"/>
    <w:rsid w:val="003F4A9E"/>
    <w:rsid w:val="00400045"/>
    <w:rsid w:val="00417B50"/>
    <w:rsid w:val="004315D6"/>
    <w:rsid w:val="00463537"/>
    <w:rsid w:val="00466363"/>
    <w:rsid w:val="004757DA"/>
    <w:rsid w:val="004810A1"/>
    <w:rsid w:val="004847C7"/>
    <w:rsid w:val="004B2E00"/>
    <w:rsid w:val="004D3588"/>
    <w:rsid w:val="004F4570"/>
    <w:rsid w:val="00534EFC"/>
    <w:rsid w:val="0054452E"/>
    <w:rsid w:val="005630BB"/>
    <w:rsid w:val="0059434F"/>
    <w:rsid w:val="005E563F"/>
    <w:rsid w:val="005E6CC1"/>
    <w:rsid w:val="00611AE2"/>
    <w:rsid w:val="00655C93"/>
    <w:rsid w:val="0066042D"/>
    <w:rsid w:val="006A2294"/>
    <w:rsid w:val="006F7E56"/>
    <w:rsid w:val="00704E3D"/>
    <w:rsid w:val="00713389"/>
    <w:rsid w:val="00721DDF"/>
    <w:rsid w:val="00726EBB"/>
    <w:rsid w:val="007508CA"/>
    <w:rsid w:val="00756297"/>
    <w:rsid w:val="00785C54"/>
    <w:rsid w:val="00791CD5"/>
    <w:rsid w:val="007A5532"/>
    <w:rsid w:val="007E1C9A"/>
    <w:rsid w:val="008003D3"/>
    <w:rsid w:val="008246DE"/>
    <w:rsid w:val="00832EBE"/>
    <w:rsid w:val="008430A5"/>
    <w:rsid w:val="0085413D"/>
    <w:rsid w:val="008718E5"/>
    <w:rsid w:val="00873503"/>
    <w:rsid w:val="00895DA5"/>
    <w:rsid w:val="008B348C"/>
    <w:rsid w:val="008C1525"/>
    <w:rsid w:val="008E29E5"/>
    <w:rsid w:val="008E3890"/>
    <w:rsid w:val="009212AC"/>
    <w:rsid w:val="00926FFD"/>
    <w:rsid w:val="0093625E"/>
    <w:rsid w:val="00945A6C"/>
    <w:rsid w:val="009462A0"/>
    <w:rsid w:val="0095017D"/>
    <w:rsid w:val="009562C2"/>
    <w:rsid w:val="00981212"/>
    <w:rsid w:val="00982080"/>
    <w:rsid w:val="009C6468"/>
    <w:rsid w:val="009E059D"/>
    <w:rsid w:val="009F40FD"/>
    <w:rsid w:val="00A01C2E"/>
    <w:rsid w:val="00A06E5A"/>
    <w:rsid w:val="00A106BA"/>
    <w:rsid w:val="00A11416"/>
    <w:rsid w:val="00A11739"/>
    <w:rsid w:val="00A448D3"/>
    <w:rsid w:val="00A554FA"/>
    <w:rsid w:val="00A566A4"/>
    <w:rsid w:val="00A749C6"/>
    <w:rsid w:val="00A90F56"/>
    <w:rsid w:val="00AB362A"/>
    <w:rsid w:val="00AF6149"/>
    <w:rsid w:val="00B237BE"/>
    <w:rsid w:val="00B50BC6"/>
    <w:rsid w:val="00B94801"/>
    <w:rsid w:val="00BA0232"/>
    <w:rsid w:val="00BB2835"/>
    <w:rsid w:val="00BC5E25"/>
    <w:rsid w:val="00C361F9"/>
    <w:rsid w:val="00C53D82"/>
    <w:rsid w:val="00C675B1"/>
    <w:rsid w:val="00C85183"/>
    <w:rsid w:val="00CC3FCC"/>
    <w:rsid w:val="00CC5BE3"/>
    <w:rsid w:val="00CC76DC"/>
    <w:rsid w:val="00D3054F"/>
    <w:rsid w:val="00D626A5"/>
    <w:rsid w:val="00D8374B"/>
    <w:rsid w:val="00D9588B"/>
    <w:rsid w:val="00DC3F1A"/>
    <w:rsid w:val="00DD511A"/>
    <w:rsid w:val="00DE1F4F"/>
    <w:rsid w:val="00DF15BA"/>
    <w:rsid w:val="00DF242C"/>
    <w:rsid w:val="00DF7DD1"/>
    <w:rsid w:val="00E627D6"/>
    <w:rsid w:val="00E812C3"/>
    <w:rsid w:val="00E81FF0"/>
    <w:rsid w:val="00EC4E7C"/>
    <w:rsid w:val="00EE0D08"/>
    <w:rsid w:val="00F06C98"/>
    <w:rsid w:val="00F3566B"/>
    <w:rsid w:val="00F61EA4"/>
    <w:rsid w:val="00F6589F"/>
    <w:rsid w:val="00F73453"/>
    <w:rsid w:val="00FF49A3"/>
    <w:rsid w:val="215E56CA"/>
    <w:rsid w:val="35FC788E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C70E3CE"/>
  <w15:docId w15:val="{E075143C-E710-4F45-82BE-BC65962C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cp:lastPrinted>2017-03-07T01:14:00Z</cp:lastPrinted>
  <dcterms:created xsi:type="dcterms:W3CDTF">2018-01-24T03:10:00Z</dcterms:created>
  <dcterms:modified xsi:type="dcterms:W3CDTF">2020-12-16T12:36:00Z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