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四川恒瑞行商贸有限公司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生产技质部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刘小蓉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lang w:val="en-US" w:eastAsia="zh-CN"/>
              </w:rPr>
              <w:t>不能提供储气罐的安全阀及压力表的检验报告。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7.1.3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  <w:bookmarkStart w:id="5" w:name="_GoBack"/>
      <w:bookmarkEnd w:id="5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8765744"/>
    <w:rsid w:val="47755DD9"/>
    <w:rsid w:val="5A987A2E"/>
    <w:rsid w:val="5AE128B5"/>
    <w:rsid w:val="5C60454F"/>
    <w:rsid w:val="6DEA27EA"/>
    <w:rsid w:val="7F7254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2020-12-22T05:29:59Z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