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9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89"/>
        <w:gridCol w:w="88"/>
        <w:gridCol w:w="673"/>
        <w:gridCol w:w="702"/>
        <w:gridCol w:w="146"/>
        <w:gridCol w:w="968"/>
        <w:gridCol w:w="138"/>
        <w:gridCol w:w="1522"/>
        <w:gridCol w:w="552"/>
        <w:gridCol w:w="1108"/>
        <w:gridCol w:w="277"/>
        <w:gridCol w:w="414"/>
        <w:gridCol w:w="415"/>
        <w:gridCol w:w="283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四川恒瑞行商贸有限公司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48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0701-2020-Q</w:t>
            </w:r>
            <w:bookmarkEnd w:id="1"/>
          </w:p>
        </w:tc>
        <w:tc>
          <w:tcPr>
            <w:tcW w:w="16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381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48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游琳</w:t>
            </w:r>
            <w:bookmarkEnd w:id="5"/>
          </w:p>
        </w:tc>
        <w:tc>
          <w:tcPr>
            <w:tcW w:w="16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15882066139</w:t>
            </w:r>
            <w:bookmarkEnd w:id="6"/>
          </w:p>
        </w:tc>
        <w:tc>
          <w:tcPr>
            <w:tcW w:w="69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3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2229267518@qq.com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48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eastAsia="zh-CN"/>
              </w:rPr>
              <w:t>唐丽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6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691" w:type="dxa"/>
            <w:gridSpan w:val="2"/>
            <w:vMerge w:val="continue"/>
            <w:vAlign w:val="center"/>
          </w:tcPr>
          <w:p/>
        </w:tc>
        <w:tc>
          <w:tcPr>
            <w:tcW w:w="2030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449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449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086" w:type="dxa"/>
            <w:gridSpan w:val="9"/>
            <w:vAlign w:val="center"/>
          </w:tcPr>
          <w:p>
            <w:bookmarkStart w:id="10" w:name="审核范围"/>
            <w:r>
              <w:t>冷藏保温箱体及配件的生产</w:t>
            </w:r>
            <w:bookmarkEnd w:id="10"/>
          </w:p>
        </w:tc>
        <w:tc>
          <w:tcPr>
            <w:tcW w:w="829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15" w:type="dxa"/>
            <w:gridSpan w:val="2"/>
            <w:vAlign w:val="center"/>
          </w:tcPr>
          <w:p>
            <w:bookmarkStart w:id="11" w:name="专业代码"/>
            <w:r>
              <w:t>18.02.05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449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49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2020年12月09日 上午至2020年12月09日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49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79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3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3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18.02.05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61" w:type="dxa"/>
            <w:gridSpan w:val="2"/>
            <w:vAlign w:val="center"/>
          </w:tcPr>
          <w:p/>
        </w:tc>
        <w:tc>
          <w:tcPr>
            <w:tcW w:w="761" w:type="dxa"/>
            <w:gridSpan w:val="2"/>
            <w:vAlign w:val="center"/>
          </w:tcPr>
          <w:p/>
        </w:tc>
        <w:tc>
          <w:tcPr>
            <w:tcW w:w="702" w:type="dxa"/>
            <w:vAlign w:val="center"/>
          </w:tcPr>
          <w:p/>
        </w:tc>
        <w:tc>
          <w:tcPr>
            <w:tcW w:w="1114" w:type="dxa"/>
            <w:gridSpan w:val="2"/>
            <w:vAlign w:val="center"/>
          </w:tcPr>
          <w:p/>
        </w:tc>
        <w:tc>
          <w:tcPr>
            <w:tcW w:w="3320" w:type="dxa"/>
            <w:gridSpan w:val="4"/>
            <w:vAlign w:val="center"/>
          </w:tcPr>
          <w:p/>
        </w:tc>
        <w:tc>
          <w:tcPr>
            <w:tcW w:w="1389" w:type="dxa"/>
            <w:gridSpan w:val="4"/>
            <w:vAlign w:val="center"/>
          </w:tcPr>
          <w:p/>
        </w:tc>
        <w:tc>
          <w:tcPr>
            <w:tcW w:w="133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979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7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798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0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7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44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72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8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0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7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44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2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98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2020.12.05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500"/>
        <w:gridCol w:w="7499"/>
        <w:gridCol w:w="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2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4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75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2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09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749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5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3" w:hRule="atLeast"/>
        </w:trPr>
        <w:tc>
          <w:tcPr>
            <w:tcW w:w="62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8：30-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11：30</w:t>
            </w:r>
          </w:p>
        </w:tc>
        <w:tc>
          <w:tcPr>
            <w:tcW w:w="749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办公室巡查</w:t>
            </w:r>
            <w:r>
              <w:rPr>
                <w:rFonts w:hint="eastAsia"/>
                <w:sz w:val="21"/>
                <w:szCs w:val="21"/>
              </w:rPr>
              <w:t xml:space="preserve">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对管理体系绩效要求有重大影响的过程、活动、场所和运行进行观察、巡视（涉及周边环境、相关方）及总体性评价，初步确认与成文件息的一致性。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</w:tc>
        <w:tc>
          <w:tcPr>
            <w:tcW w:w="75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62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749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75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8A138A"/>
    <w:rsid w:val="0BA80446"/>
    <w:rsid w:val="0C754290"/>
    <w:rsid w:val="10874563"/>
    <w:rsid w:val="14557400"/>
    <w:rsid w:val="15FB179B"/>
    <w:rsid w:val="179E5FF9"/>
    <w:rsid w:val="1AD42C7D"/>
    <w:rsid w:val="21296691"/>
    <w:rsid w:val="28637A3E"/>
    <w:rsid w:val="320042D2"/>
    <w:rsid w:val="3BA53E06"/>
    <w:rsid w:val="3DBA5C18"/>
    <w:rsid w:val="3DBE62C5"/>
    <w:rsid w:val="40E77C14"/>
    <w:rsid w:val="434A4EA3"/>
    <w:rsid w:val="5A4975A1"/>
    <w:rsid w:val="604A3991"/>
    <w:rsid w:val="66282932"/>
    <w:rsid w:val="690E5FD7"/>
    <w:rsid w:val="6DEC67C8"/>
    <w:rsid w:val="6F04596C"/>
    <w:rsid w:val="738C35DB"/>
    <w:rsid w:val="74E51D2F"/>
    <w:rsid w:val="7C7359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2020-12-17T09:48:39Z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