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广西名汇供应链管理有限公司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9001:2015,F：GB/T22000-2006/ISO22000:2005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004-2019-F/0480-2019-Q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2017-N1QMS-1065658</w:t>
            </w:r>
          </w:p>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2017-N0QMS-1222839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