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8560" cy="10685780"/>
            <wp:effectExtent l="0" t="0" r="15240" b="127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2856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93964"/>
    <w:rsid w:val="451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2020-12-06T02:47:00Z</dcterms:created>
  <dc:creator>不要说话</dc:creator>
  <cp:lastModifiedBy>不要说话</cp:lastModifiedBy>
  <dcterms:modified xsi:type="dcterms:W3CDTF">2020-12-06T02:50:46Z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