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广西名汇供应链管理有限公司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2019年10月13日 下午至2019年10月13日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质量管理体系,食品安全管理体系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