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1331595</wp:posOffset>
                  </wp:positionH>
                  <wp:positionV relativeFrom="paragraph">
                    <wp:posOffset>15875</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2020.12.14</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A563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2020-12-11T07:42:36Z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