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富顺县航宇绝缘材料厂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0660-2019-Q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马霖</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自贡市贡井飞达绝缘材料厂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2020年12月06日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2020年12月06日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2020年12月06日 上午</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9539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2020-12-03T14:05:48Z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