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0237-2020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咸阳荣信机电制造有限公司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2020年12月09日 上午至2020年12月10日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375D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2020-12-08T03:18:34Z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