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杭州邦凝环保科技有限公司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2020年12月06日 上午至2020年12月06日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