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十堰安恒汽车零部件有限公司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E：22.03.01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O：22.03.01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