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218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德阳鑫金友物资有限公司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412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29.10.07,29.11.02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2025年09月20日上午至2025年09月20日下午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2025年09月20日上午至2025年09月20日下午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65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