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8A73FD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-335737</wp:posOffset>
            </wp:positionH>
            <wp:positionV relativeFrom="paragraph">
              <wp:posOffset>-1034262</wp:posOffset>
            </wp:positionV>
            <wp:extent cx="7259574" cy="10665561"/>
            <wp:effectExtent l="19050" t="0" r="0" b="0"/>
            <wp:wrapNone/>
            <wp:docPr id="2" name="图片 1" descr="D:\用户目录\我的文档\WeChat Files\wxid_jdxzdx9augbc22\FileStorage\File\2020-12\扫描全能王 2020-12-03 10.13\扫描全能王 2020-12-03 10.1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03 10.13\扫描全能王 2020-12-03 10.13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574" cy="1066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5BC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83"/>
        <w:gridCol w:w="285"/>
        <w:gridCol w:w="774"/>
        <w:gridCol w:w="76"/>
        <w:gridCol w:w="689"/>
        <w:gridCol w:w="870"/>
        <w:gridCol w:w="1141"/>
      </w:tblGrid>
      <w:tr w:rsidR="00AE7ECE" w:rsidTr="00E5223A">
        <w:trPr>
          <w:trHeight w:val="557"/>
        </w:trPr>
        <w:tc>
          <w:tcPr>
            <w:tcW w:w="1484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E145B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赣州众泰鑫业家具有限公司</w:t>
            </w:r>
            <w:bookmarkEnd w:id="0"/>
          </w:p>
        </w:tc>
      </w:tr>
      <w:tr w:rsidR="00AE7ECE" w:rsidTr="00E5223A">
        <w:trPr>
          <w:trHeight w:val="557"/>
        </w:trPr>
        <w:tc>
          <w:tcPr>
            <w:tcW w:w="1484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E145B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江西省赣州市赣州经济技术开发区金龙路50号C2厂房</w:t>
            </w:r>
            <w:bookmarkEnd w:id="1"/>
          </w:p>
        </w:tc>
      </w:tr>
      <w:tr w:rsidR="00AE7ECE" w:rsidTr="00E5223A">
        <w:trPr>
          <w:trHeight w:val="557"/>
        </w:trPr>
        <w:tc>
          <w:tcPr>
            <w:tcW w:w="1484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彭修潜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E145B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0797-8181080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1" w:type="dxa"/>
            <w:gridSpan w:val="2"/>
            <w:vAlign w:val="center"/>
          </w:tcPr>
          <w:p w:rsidR="00F923D7" w:rsidRDefault="00A15738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E7ECE" w:rsidTr="00E5223A">
        <w:trPr>
          <w:trHeight w:val="557"/>
        </w:trPr>
        <w:tc>
          <w:tcPr>
            <w:tcW w:w="1484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钟美红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A1573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1" w:type="dxa"/>
            <w:gridSpan w:val="2"/>
            <w:vAlign w:val="center"/>
          </w:tcPr>
          <w:p w:rsidR="00F923D7" w:rsidRDefault="00A15738" w:rsidP="00F923D7">
            <w:pPr>
              <w:rPr>
                <w:sz w:val="21"/>
                <w:szCs w:val="21"/>
              </w:rPr>
            </w:pPr>
          </w:p>
        </w:tc>
      </w:tr>
      <w:tr w:rsidR="00AE7ECE" w:rsidTr="00E5223A">
        <w:trPr>
          <w:trHeight w:val="252"/>
        </w:trPr>
        <w:tc>
          <w:tcPr>
            <w:tcW w:w="1484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0310-2019-QEO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5" w:type="dxa"/>
            <w:gridSpan w:val="8"/>
            <w:vAlign w:val="center"/>
          </w:tcPr>
          <w:p w:rsidR="00F923D7" w:rsidRPr="0038250D" w:rsidRDefault="00E5223A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145BC">
              <w:rPr>
                <w:spacing w:val="-2"/>
                <w:sz w:val="20"/>
              </w:rPr>
              <w:t>QMS</w:t>
            </w:r>
            <w:r w:rsidR="00E145BC">
              <w:rPr>
                <w:rFonts w:hint="eastAsia"/>
                <w:sz w:val="20"/>
              </w:rPr>
              <w:t>□</w:t>
            </w:r>
            <w:r w:rsidR="00E145BC">
              <w:rPr>
                <w:rFonts w:hint="eastAsia"/>
                <w:sz w:val="20"/>
              </w:rPr>
              <w:t>5</w:t>
            </w:r>
            <w:r w:rsidR="00E145BC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145BC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145BC">
              <w:rPr>
                <w:spacing w:val="-2"/>
                <w:sz w:val="20"/>
              </w:rPr>
              <w:t>OHSMS</w:t>
            </w:r>
            <w:r w:rsidR="00E145BC">
              <w:rPr>
                <w:rFonts w:ascii="宋体" w:hAnsi="宋体" w:hint="eastAsia"/>
              </w:rPr>
              <w:t xml:space="preserve"> </w:t>
            </w:r>
          </w:p>
        </w:tc>
      </w:tr>
      <w:tr w:rsidR="00AE7ECE" w:rsidTr="00E5223A">
        <w:trPr>
          <w:trHeight w:val="455"/>
        </w:trPr>
        <w:tc>
          <w:tcPr>
            <w:tcW w:w="1484" w:type="dxa"/>
            <w:gridSpan w:val="3"/>
            <w:vAlign w:val="center"/>
          </w:tcPr>
          <w:p w:rsidR="00F923D7" w:rsidRDefault="00E145B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E145BC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R="00AE7ECE" w:rsidTr="00E5223A">
        <w:trPr>
          <w:trHeight w:val="990"/>
        </w:trPr>
        <w:tc>
          <w:tcPr>
            <w:tcW w:w="1484" w:type="dxa"/>
            <w:gridSpan w:val="3"/>
            <w:vAlign w:val="center"/>
          </w:tcPr>
          <w:p w:rsidR="00F923D7" w:rsidRDefault="00E145B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7" w:type="dxa"/>
            <w:gridSpan w:val="14"/>
          </w:tcPr>
          <w:p w:rsidR="00F923D7" w:rsidRDefault="00E145B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E7ECE" w:rsidRDefault="00E145B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AE7ECE" w:rsidRDefault="00E145B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E7ECE" w:rsidRDefault="00E5223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145BC">
              <w:rPr>
                <w:rFonts w:ascii="宋体" w:hAnsi="宋体" w:hint="eastAsia"/>
                <w:b/>
                <w:bCs/>
                <w:sz w:val="20"/>
              </w:rPr>
              <w:t>扩大认证范围 ：</w:t>
            </w:r>
            <w:r>
              <w:rPr>
                <w:sz w:val="20"/>
              </w:rPr>
              <w:t>医用家具（护士站、药柜）的设计、生产</w:t>
            </w:r>
          </w:p>
          <w:p w:rsidR="00AE7ECE" w:rsidRDefault="00E145B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E7ECE" w:rsidTr="00E5223A">
        <w:trPr>
          <w:trHeight w:val="504"/>
        </w:trPr>
        <w:tc>
          <w:tcPr>
            <w:tcW w:w="1484" w:type="dxa"/>
            <w:gridSpan w:val="3"/>
            <w:vAlign w:val="center"/>
          </w:tcPr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287" w:type="dxa"/>
            <w:gridSpan w:val="9"/>
            <w:vAlign w:val="center"/>
          </w:tcPr>
          <w:p w:rsidR="00F923D7" w:rsidRDefault="00E145BC" w:rsidP="00E5223A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：办公家具、医用家具（护士站、药柜）的设计、生产及软体家具、钢木家具的销售</w:t>
            </w:r>
          </w:p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：办公家具、医用家具（护士站、药柜）的设计、生产及软体家具、钢木家具的销售所涉及场所的相关环境管理活动</w:t>
            </w:r>
          </w:p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：办公家具、医用家具（护士站、药柜）的设计、生产及软体家具、钢木家具的销售所涉及场所的相关职业健康安全管理活动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3"/>
            <w:vAlign w:val="center"/>
          </w:tcPr>
          <w:p w:rsidR="00F923D7" w:rsidRDefault="00E145BC" w:rsidP="00E5223A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23.01.01;23.06.00;29.10.05</w:t>
            </w:r>
          </w:p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23.01.01;23.06.00;29.10.05</w:t>
            </w:r>
          </w:p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23.01.01;23.06.00;29.10.05</w:t>
            </w:r>
            <w:bookmarkEnd w:id="10"/>
          </w:p>
        </w:tc>
      </w:tr>
      <w:tr w:rsidR="00AE7ECE" w:rsidTr="00E5223A">
        <w:trPr>
          <w:trHeight w:val="840"/>
        </w:trPr>
        <w:tc>
          <w:tcPr>
            <w:tcW w:w="1484" w:type="dxa"/>
            <w:gridSpan w:val="3"/>
            <w:vAlign w:val="center"/>
          </w:tcPr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7" w:type="dxa"/>
            <w:gridSpan w:val="14"/>
            <w:vAlign w:val="center"/>
          </w:tcPr>
          <w:p w:rsidR="0038250D" w:rsidRPr="0038250D" w:rsidRDefault="00E145BC" w:rsidP="00E52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145BC" w:rsidP="00E52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145BC" w:rsidP="00E52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5223A" w:rsidP="00E52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E145BC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E145BC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145BC" w:rsidP="00E52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5223A" w:rsidP="00E52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145B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145B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145B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145B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145B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145BC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E7ECE" w:rsidTr="00E5223A">
        <w:trPr>
          <w:trHeight w:val="300"/>
        </w:trPr>
        <w:tc>
          <w:tcPr>
            <w:tcW w:w="1484" w:type="dxa"/>
            <w:gridSpan w:val="3"/>
            <w:vAlign w:val="center"/>
          </w:tcPr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E145BC" w:rsidP="00E52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E7ECE" w:rsidTr="00E5223A">
        <w:trPr>
          <w:trHeight w:val="222"/>
        </w:trPr>
        <w:tc>
          <w:tcPr>
            <w:tcW w:w="1484" w:type="dxa"/>
            <w:gridSpan w:val="3"/>
            <w:vAlign w:val="center"/>
          </w:tcPr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E5223A" w:rsidP="00E52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145BC">
              <w:rPr>
                <w:rFonts w:hint="eastAsia"/>
                <w:b/>
                <w:sz w:val="20"/>
              </w:rPr>
              <w:t>普通话</w:t>
            </w:r>
            <w:r w:rsidR="00E145BC">
              <w:rPr>
                <w:rFonts w:hint="eastAsia"/>
                <w:b/>
                <w:sz w:val="20"/>
              </w:rPr>
              <w:t xml:space="preserve">   </w:t>
            </w:r>
            <w:r w:rsidR="00E145BC">
              <w:rPr>
                <w:rFonts w:hint="eastAsia"/>
                <w:sz w:val="20"/>
                <w:lang w:val="de-DE"/>
              </w:rPr>
              <w:t>□</w:t>
            </w:r>
            <w:r w:rsidR="00E145BC">
              <w:rPr>
                <w:rFonts w:hint="eastAsia"/>
                <w:b/>
                <w:sz w:val="20"/>
              </w:rPr>
              <w:t>英语</w:t>
            </w:r>
            <w:r w:rsidR="00E145BC">
              <w:rPr>
                <w:rFonts w:hint="eastAsia"/>
                <w:b/>
                <w:sz w:val="20"/>
              </w:rPr>
              <w:t xml:space="preserve">   </w:t>
            </w:r>
            <w:r w:rsidR="00E145BC">
              <w:rPr>
                <w:rFonts w:hint="eastAsia"/>
                <w:sz w:val="20"/>
                <w:lang w:val="de-DE"/>
              </w:rPr>
              <w:t>□</w:t>
            </w:r>
            <w:r w:rsidR="00E145BC">
              <w:rPr>
                <w:rFonts w:hint="eastAsia"/>
                <w:b/>
                <w:sz w:val="20"/>
              </w:rPr>
              <w:t>其他</w:t>
            </w:r>
          </w:p>
        </w:tc>
      </w:tr>
      <w:tr w:rsidR="00AE7ECE" w:rsidTr="00E5223A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7ECE" w:rsidTr="00E5223A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141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E7ECE" w:rsidTr="00E5223A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785449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Q:23.01.01,23.06.00,29.10.05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E:23.01.01,23.06.00,29.10.05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O:23.01.01,23.06.00,29.10.05</w:t>
            </w:r>
          </w:p>
        </w:tc>
        <w:tc>
          <w:tcPr>
            <w:tcW w:w="1141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E7ECE" w:rsidTr="00E5223A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785449">
              <w:rPr>
                <w:sz w:val="20"/>
              </w:rPr>
              <w:t>B</w:t>
            </w:r>
            <w:r w:rsidR="00785449">
              <w:rPr>
                <w:sz w:val="20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2020-N1QMS-1239640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2020-N1EMS-1239640</w:t>
            </w:r>
          </w:p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2020-N1OHSMS-1239640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A15738" w:rsidP="00E5223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145BC" w:rsidP="00E522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AE7ECE" w:rsidTr="00E5223A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145BC" w:rsidP="00E5223A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E7ECE" w:rsidTr="00E5223A">
        <w:trPr>
          <w:trHeight w:val="510"/>
        </w:trPr>
        <w:tc>
          <w:tcPr>
            <w:tcW w:w="1200" w:type="dxa"/>
            <w:vAlign w:val="center"/>
          </w:tcPr>
          <w:p w:rsidR="006C1EBD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5223A" w:rsidP="00E5223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8" w:type="dxa"/>
            <w:gridSpan w:val="7"/>
            <w:vMerge w:val="restart"/>
            <w:vAlign w:val="center"/>
          </w:tcPr>
          <w:p w:rsidR="006C1EBD" w:rsidRDefault="00A15738" w:rsidP="00E5223A">
            <w:pPr>
              <w:spacing w:line="240" w:lineRule="exact"/>
            </w:pPr>
          </w:p>
        </w:tc>
      </w:tr>
      <w:tr w:rsidR="00AE7ECE" w:rsidTr="00E5223A">
        <w:trPr>
          <w:trHeight w:val="462"/>
        </w:trPr>
        <w:tc>
          <w:tcPr>
            <w:tcW w:w="1200" w:type="dxa"/>
            <w:vAlign w:val="center"/>
          </w:tcPr>
          <w:p w:rsidR="006C1EBD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5223A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15738" w:rsidP="00E5223A">
            <w:pPr>
              <w:spacing w:line="240" w:lineRule="exact"/>
              <w:rPr>
                <w:sz w:val="20"/>
              </w:rPr>
            </w:pPr>
          </w:p>
        </w:tc>
        <w:tc>
          <w:tcPr>
            <w:tcW w:w="4018" w:type="dxa"/>
            <w:gridSpan w:val="7"/>
            <w:vMerge/>
            <w:vAlign w:val="center"/>
          </w:tcPr>
          <w:p w:rsidR="006C1EBD" w:rsidRDefault="00A15738" w:rsidP="00E5223A">
            <w:pPr>
              <w:spacing w:line="240" w:lineRule="exact"/>
            </w:pPr>
          </w:p>
        </w:tc>
      </w:tr>
      <w:tr w:rsidR="00AE7ECE" w:rsidTr="00E5223A">
        <w:trPr>
          <w:trHeight w:val="588"/>
        </w:trPr>
        <w:tc>
          <w:tcPr>
            <w:tcW w:w="1200" w:type="dxa"/>
            <w:vAlign w:val="center"/>
          </w:tcPr>
          <w:p w:rsidR="006C1EBD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5223A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2020-12-1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E145BC" w:rsidP="00E5223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8" w:type="dxa"/>
            <w:gridSpan w:val="7"/>
            <w:vAlign w:val="center"/>
          </w:tcPr>
          <w:p w:rsidR="006C1EBD" w:rsidRDefault="00A15738" w:rsidP="00E5223A">
            <w:pPr>
              <w:spacing w:line="240" w:lineRule="exact"/>
            </w:pPr>
          </w:p>
        </w:tc>
      </w:tr>
    </w:tbl>
    <w:p w:rsidR="00E5223A" w:rsidRDefault="00E5223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5223A" w:rsidRDefault="00E5223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85449" w:rsidRDefault="00785449" w:rsidP="00785449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785449" w:rsidTr="00A92B3A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85449" w:rsidRDefault="00785449" w:rsidP="00A92B3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785449" w:rsidRDefault="00785449" w:rsidP="00A92B3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785449" w:rsidRDefault="00785449" w:rsidP="00A92B3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785449" w:rsidRDefault="00785449" w:rsidP="00A92B3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85449" w:rsidRDefault="00785449" w:rsidP="00A92B3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85449" w:rsidTr="00A92B3A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85449" w:rsidRPr="00EC3F12" w:rsidRDefault="00785449" w:rsidP="0078544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785449" w:rsidRPr="00EC3F12" w:rsidRDefault="00785449" w:rsidP="00A92B3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</w:p>
        </w:tc>
        <w:tc>
          <w:tcPr>
            <w:tcW w:w="6804" w:type="dxa"/>
            <w:gridSpan w:val="2"/>
          </w:tcPr>
          <w:p w:rsidR="00785449" w:rsidRPr="0039331C" w:rsidRDefault="00785449" w:rsidP="00A92B3A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85449" w:rsidRPr="0039331C" w:rsidRDefault="00785449" w:rsidP="0078544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 w:rsidR="00785449" w:rsidTr="00A92B3A">
        <w:trPr>
          <w:cantSplit/>
          <w:trHeight w:val="27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85449" w:rsidRPr="00EC3F12" w:rsidRDefault="00785449" w:rsidP="0078544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785449" w:rsidRPr="00EC3F12" w:rsidRDefault="00785449" w:rsidP="00A92B3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785449" w:rsidRPr="00032807" w:rsidRDefault="00785449" w:rsidP="00785449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785449" w:rsidRPr="00571732" w:rsidRDefault="00785449" w:rsidP="00A92B3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785449" w:rsidRPr="00571732" w:rsidRDefault="00785449" w:rsidP="00A92B3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785449" w:rsidRPr="00571732" w:rsidRDefault="00785449" w:rsidP="00A92B3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O7.4信息交流、9.3管理评审、10.1改进、10.3持续改进，</w:t>
            </w:r>
          </w:p>
          <w:p w:rsidR="00785449" w:rsidRPr="00571732" w:rsidRDefault="00785449" w:rsidP="00A92B3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85449" w:rsidRPr="00571732" w:rsidRDefault="00785449" w:rsidP="00A92B3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785449" w:rsidTr="00A92B3A">
        <w:trPr>
          <w:cantSplit/>
          <w:trHeight w:val="103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85449" w:rsidRPr="00EC3F12" w:rsidRDefault="00785449" w:rsidP="00A92B3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785449" w:rsidRPr="00EC3F12" w:rsidRDefault="00785449" w:rsidP="00A92B3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785449" w:rsidRPr="00032807" w:rsidRDefault="00785449" w:rsidP="00A92B3A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785449" w:rsidRPr="00571732" w:rsidRDefault="00785449" w:rsidP="00A92B3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823" w:type="dxa"/>
            <w:vAlign w:val="center"/>
          </w:tcPr>
          <w:p w:rsidR="00785449" w:rsidRDefault="00785449" w:rsidP="00A92B3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7.1.5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8.7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785449" w:rsidRPr="00571732" w:rsidRDefault="00785449" w:rsidP="0078544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571732">
              <w:rPr>
                <w:rFonts w:ascii="宋体" w:hAnsi="宋体" w:cs="Arial"/>
                <w:sz w:val="21"/>
                <w:szCs w:val="21"/>
              </w:rPr>
              <w:t>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</w:p>
          <w:p w:rsidR="00785449" w:rsidRPr="00571732" w:rsidRDefault="00785449" w:rsidP="0078544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85449" w:rsidRPr="00571732" w:rsidRDefault="00785449" w:rsidP="00A92B3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 xml:space="preserve">A  </w:t>
            </w:r>
          </w:p>
        </w:tc>
      </w:tr>
      <w:tr w:rsidR="00785449" w:rsidTr="00A92B3A">
        <w:trPr>
          <w:cantSplit/>
          <w:trHeight w:val="277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85449" w:rsidRPr="00785449" w:rsidRDefault="00785449" w:rsidP="00A92B3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3B3F73">
              <w:rPr>
                <w:rFonts w:ascii="宋体" w:hAnsi="宋体" w:cs="Arial"/>
                <w:sz w:val="18"/>
                <w:szCs w:val="18"/>
              </w:rPr>
              <w:t>.</w:t>
            </w:r>
            <w:r w:rsidR="003B3F73"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785449" w:rsidRPr="00EC3F12" w:rsidRDefault="00785449" w:rsidP="0078544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785449" w:rsidRPr="00571732" w:rsidRDefault="00785449" w:rsidP="00A92B3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785449" w:rsidRPr="00571732" w:rsidRDefault="00785449" w:rsidP="00A92B3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785449" w:rsidRPr="00571732" w:rsidRDefault="00785449" w:rsidP="00A92B3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8.3</w:t>
            </w:r>
            <w:r w:rsidR="006668A9"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</w:p>
          <w:p w:rsidR="00785449" w:rsidRDefault="00785449" w:rsidP="00A92B3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6.1.3合规义务、6.1.4措施的策划、9.1监视、测量、分析和评价（9.1.1总则、9.1.2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合规性评价）</w:t>
            </w:r>
          </w:p>
          <w:p w:rsidR="00785449" w:rsidRPr="00571732" w:rsidRDefault="00785449" w:rsidP="00A92B3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6.1.3合规义务、6.1.4措施的策划、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85449" w:rsidRPr="00571732" w:rsidRDefault="00785449" w:rsidP="00A92B3A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785449" w:rsidTr="00A92B3A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85449" w:rsidRPr="00EC3F12" w:rsidRDefault="00785449" w:rsidP="0078544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lastRenderedPageBreak/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785449" w:rsidRPr="00032807" w:rsidRDefault="00785449" w:rsidP="0078544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785449" w:rsidRPr="00571732" w:rsidRDefault="00785449" w:rsidP="00A92B3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785449" w:rsidRDefault="00785449" w:rsidP="00A92B3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7.1.6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组织知识、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形成文件的信息的控制</w:t>
            </w:r>
            <w:r w:rsidRPr="00571732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571732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</w:p>
          <w:p w:rsidR="00785449" w:rsidRDefault="00785449" w:rsidP="00A92B3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7.5.1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571732">
              <w:rPr>
                <w:rFonts w:ascii="宋体" w:hAnsi="宋体" w:cs="Arial"/>
                <w:sz w:val="21"/>
                <w:szCs w:val="21"/>
              </w:rPr>
              <w:t>7.5.3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形成文件的信息的控制、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 xml:space="preserve"> 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MS运行控制相关财务支出证据</w:t>
            </w:r>
          </w:p>
          <w:p w:rsidR="00785449" w:rsidRPr="00EC3F12" w:rsidRDefault="00785449" w:rsidP="00A92B3A"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内部审核、10.2不符合/事件和纠正措施，6.1.2危险源的辨识与评价、8.1运行策划和控制、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85449" w:rsidRPr="00571732" w:rsidRDefault="00785449" w:rsidP="00A92B3A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3B3F73" w:rsidTr="00A92B3A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B3F73" w:rsidRPr="00785449" w:rsidRDefault="003B3F73" w:rsidP="00DA5BE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3B3F73" w:rsidRPr="00EC3F12" w:rsidRDefault="003B3F73" w:rsidP="00DA5BE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3B3F73" w:rsidRPr="00571732" w:rsidRDefault="003B3F73" w:rsidP="00DA5BE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3B3F73" w:rsidRDefault="003B3F73" w:rsidP="00DA5BE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销售和服务提供的控制、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交付后的活动，</w:t>
            </w:r>
          </w:p>
          <w:p w:rsidR="003B3F73" w:rsidRDefault="003B3F73" w:rsidP="00DA5BE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3B3F73" w:rsidRPr="00571732" w:rsidRDefault="003B3F73" w:rsidP="00DA5BE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B3F73" w:rsidRPr="00571732" w:rsidRDefault="003B3F73" w:rsidP="00DA5BE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3B3F73" w:rsidTr="00A92B3A">
        <w:trPr>
          <w:cantSplit/>
          <w:trHeight w:val="127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B3F73" w:rsidRPr="00EC3F12" w:rsidRDefault="003B3F73" w:rsidP="00DA5BE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3B3F73" w:rsidRPr="00032807" w:rsidRDefault="003B3F73" w:rsidP="00DA5BE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3B3F73" w:rsidRPr="00571732" w:rsidRDefault="003B3F73" w:rsidP="00DA5BE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3B3F73" w:rsidRPr="00571732" w:rsidRDefault="003B3F73" w:rsidP="00DA5BE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提供给外部供方的信息），</w:t>
            </w:r>
          </w:p>
          <w:p w:rsidR="003B3F73" w:rsidRDefault="003B3F73" w:rsidP="00DA5BE5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3B3F73" w:rsidRPr="00571732" w:rsidRDefault="003B3F73" w:rsidP="00DA5BE5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B3F73" w:rsidRPr="00571732" w:rsidRDefault="003B3F73" w:rsidP="00DA5BE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785449" w:rsidTr="00A92B3A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85449" w:rsidRPr="00EC3F12" w:rsidRDefault="00785449" w:rsidP="00A92B3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785449" w:rsidRPr="00EC3F12" w:rsidRDefault="00785449" w:rsidP="00785449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804" w:type="dxa"/>
            <w:gridSpan w:val="2"/>
          </w:tcPr>
          <w:p w:rsidR="00785449" w:rsidRPr="00571732" w:rsidRDefault="00785449" w:rsidP="00A92B3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785449" w:rsidRPr="00571732" w:rsidRDefault="00785449" w:rsidP="00A92B3A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85449" w:rsidRPr="00571732" w:rsidRDefault="00785449" w:rsidP="0078544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 B</w:t>
            </w:r>
          </w:p>
        </w:tc>
      </w:tr>
    </w:tbl>
    <w:p w:rsidR="00785449" w:rsidRDefault="0078544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E145B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E14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E14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E14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E14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E145B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738" w:rsidRDefault="00A15738" w:rsidP="00AE7ECE">
      <w:r>
        <w:separator/>
      </w:r>
    </w:p>
  </w:endnote>
  <w:endnote w:type="continuationSeparator" w:id="1">
    <w:p w:rsidR="00A15738" w:rsidRDefault="00A15738" w:rsidP="00AE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738" w:rsidRDefault="00A15738" w:rsidP="00AE7ECE">
      <w:r>
        <w:separator/>
      </w:r>
    </w:p>
  </w:footnote>
  <w:footnote w:type="continuationSeparator" w:id="1">
    <w:p w:rsidR="00A15738" w:rsidRDefault="00A15738" w:rsidP="00AE7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E145BC" w:rsidP="00E5223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672A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E145BC" w:rsidP="00E5223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45BC" w:rsidRPr="00390345">
      <w:rPr>
        <w:rStyle w:val="CharChar1"/>
        <w:rFonts w:hint="default"/>
      </w:rPr>
      <w:t xml:space="preserve">        </w:t>
    </w:r>
    <w:r w:rsidR="00E145BC" w:rsidRPr="00390345">
      <w:rPr>
        <w:rStyle w:val="CharChar1"/>
        <w:rFonts w:hint="default"/>
        <w:w w:val="90"/>
      </w:rPr>
      <w:t>Beijing International Standard united Certification Co.,Ltd.</w:t>
    </w:r>
    <w:r w:rsidR="00E145BC">
      <w:rPr>
        <w:rStyle w:val="CharChar1"/>
        <w:rFonts w:hint="default"/>
        <w:w w:val="90"/>
        <w:szCs w:val="21"/>
      </w:rPr>
      <w:t xml:space="preserve">  </w:t>
    </w:r>
    <w:r w:rsidR="00E145BC">
      <w:rPr>
        <w:rStyle w:val="CharChar1"/>
        <w:rFonts w:hint="default"/>
        <w:w w:val="90"/>
        <w:sz w:val="20"/>
      </w:rPr>
      <w:t xml:space="preserve"> </w:t>
    </w:r>
    <w:r w:rsidR="00E145BC">
      <w:rPr>
        <w:rStyle w:val="CharChar1"/>
        <w:rFonts w:hint="default"/>
        <w:w w:val="90"/>
      </w:rPr>
      <w:t xml:space="preserve">                   </w:t>
    </w:r>
  </w:p>
  <w:p w:rsidR="00587C05" w:rsidRDefault="004672A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ECE"/>
    <w:rsid w:val="00293954"/>
    <w:rsid w:val="003261C2"/>
    <w:rsid w:val="003B3F73"/>
    <w:rsid w:val="004672A7"/>
    <w:rsid w:val="004713EE"/>
    <w:rsid w:val="00536B92"/>
    <w:rsid w:val="00564917"/>
    <w:rsid w:val="006668A9"/>
    <w:rsid w:val="00734791"/>
    <w:rsid w:val="00785449"/>
    <w:rsid w:val="008A73FD"/>
    <w:rsid w:val="00A15738"/>
    <w:rsid w:val="00AC3649"/>
    <w:rsid w:val="00AE7ECE"/>
    <w:rsid w:val="00E145BC"/>
    <w:rsid w:val="00E5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582</Words>
  <Characters>3320</Characters>
  <Application>Microsoft Office Word</Application>
  <DocSecurity>0</DocSecurity>
  <Lines>27</Lines>
  <Paragraphs>7</Paragraphs>
  <ScaleCrop>false</ScaleCrop>
  <Company>微软中国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2020-12-03T02:20:00Z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