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大庆中达机械设备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0月02日 上午至2019年10月02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