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大庆中达机械设备有限公司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0498-2019-E</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李凤仪</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2018-N1EMS-2031946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