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盐山县世盛管材防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5日 上午至2020年12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