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EA" w:rsidRDefault="00B940EF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0176-2020</w:t>
      </w:r>
    </w:p>
    <w:p w:rsidR="006268EA" w:rsidRDefault="00B940EF">
      <w:pPr>
        <w:spacing w:after="24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测量过程控制检查表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1141"/>
        <w:gridCol w:w="195"/>
        <w:gridCol w:w="1391"/>
        <w:gridCol w:w="1094"/>
        <w:gridCol w:w="653"/>
        <w:gridCol w:w="759"/>
        <w:gridCol w:w="1346"/>
        <w:gridCol w:w="427"/>
        <w:gridCol w:w="908"/>
        <w:gridCol w:w="1077"/>
      </w:tblGrid>
      <w:tr w:rsidR="006268EA">
        <w:trPr>
          <w:trHeight w:val="608"/>
          <w:jc w:val="center"/>
        </w:trPr>
        <w:tc>
          <w:tcPr>
            <w:tcW w:w="1350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821" w:type="dxa"/>
            <w:gridSpan w:val="4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喷焊接箍基体硬度检测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</w:p>
        </w:tc>
        <w:tc>
          <w:tcPr>
            <w:tcW w:w="1412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 w:rsidR="006268EA" w:rsidRDefault="00B940EF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生产部</w:t>
            </w:r>
          </w:p>
        </w:tc>
      </w:tr>
      <w:tr w:rsidR="006268EA">
        <w:trPr>
          <w:trHeight w:val="560"/>
          <w:jc w:val="center"/>
        </w:trPr>
        <w:tc>
          <w:tcPr>
            <w:tcW w:w="1350" w:type="dxa"/>
            <w:vMerge w:val="restart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485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硬度</w:t>
            </w:r>
            <w:r>
              <w:rPr>
                <w:rFonts w:ascii="Times New Roman" w:eastAsia="宋体" w:hAnsi="Times New Roman" w:cs="Times New Roman"/>
                <w:szCs w:val="21"/>
              </w:rPr>
              <w:t>(58-65)HRA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</w:t>
            </w:r>
          </w:p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 w:rsidR="006268EA" w:rsidRDefault="00B940EF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2.33HRA</w:t>
            </w:r>
          </w:p>
        </w:tc>
      </w:tr>
      <w:tr w:rsidR="006268EA">
        <w:trPr>
          <w:trHeight w:val="332"/>
          <w:jc w:val="center"/>
        </w:trPr>
        <w:tc>
          <w:tcPr>
            <w:tcW w:w="1350" w:type="dxa"/>
            <w:vMerge/>
            <w:vAlign w:val="center"/>
          </w:tcPr>
          <w:p w:rsidR="006268EA" w:rsidRDefault="006268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485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7HRA</w:t>
            </w:r>
          </w:p>
        </w:tc>
        <w:tc>
          <w:tcPr>
            <w:tcW w:w="1412" w:type="dxa"/>
            <w:gridSpan w:val="2"/>
            <w:vMerge/>
            <w:vAlign w:val="center"/>
          </w:tcPr>
          <w:p w:rsidR="006268EA" w:rsidRDefault="006268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0.78HRA</w:t>
            </w:r>
          </w:p>
        </w:tc>
      </w:tr>
      <w:tr w:rsidR="006268EA">
        <w:trPr>
          <w:trHeight w:val="311"/>
          <w:jc w:val="center"/>
        </w:trPr>
        <w:tc>
          <w:tcPr>
            <w:tcW w:w="1350" w:type="dxa"/>
            <w:vMerge/>
            <w:vAlign w:val="center"/>
          </w:tcPr>
          <w:p w:rsidR="006268EA" w:rsidRDefault="006268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 w:rsidR="006268EA" w:rsidRDefault="009C04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412" w:type="dxa"/>
            <w:gridSpan w:val="2"/>
            <w:vMerge/>
            <w:vAlign w:val="center"/>
          </w:tcPr>
          <w:p w:rsidR="006268EA" w:rsidRDefault="006268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 w:rsidR="006268EA" w:rsidRDefault="009C04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</w:tr>
      <w:tr w:rsidR="006268EA">
        <w:trPr>
          <w:trHeight w:val="282"/>
          <w:jc w:val="center"/>
        </w:trPr>
        <w:tc>
          <w:tcPr>
            <w:tcW w:w="10341" w:type="dxa"/>
            <w:gridSpan w:val="11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6268EA">
        <w:trPr>
          <w:trHeight w:val="528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773" w:type="dxa"/>
            <w:gridSpan w:val="8"/>
            <w:shd w:val="clear" w:color="auto" w:fill="FFFFFF" w:themeFill="background1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6268EA">
        <w:trPr>
          <w:trHeight w:val="528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586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747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2105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335" w:type="dxa"/>
            <w:gridSpan w:val="2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077" w:type="dxa"/>
          </w:tcPr>
          <w:p w:rsidR="006268EA" w:rsidRDefault="006268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501"/>
          <w:jc w:val="center"/>
        </w:trPr>
        <w:tc>
          <w:tcPr>
            <w:tcW w:w="2491" w:type="dxa"/>
            <w:gridSpan w:val="2"/>
            <w:shd w:val="clear" w:color="auto" w:fill="FFFFFF" w:themeFill="background1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洛氏硬度计</w:t>
            </w:r>
          </w:p>
        </w:tc>
        <w:tc>
          <w:tcPr>
            <w:tcW w:w="1586" w:type="dxa"/>
            <w:gridSpan w:val="2"/>
            <w:shd w:val="clear" w:color="auto" w:fill="FFFFFF" w:themeFill="background1"/>
          </w:tcPr>
          <w:p w:rsidR="006268EA" w:rsidRDefault="00B940EF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95)HRA</w:t>
            </w:r>
          </w:p>
        </w:tc>
        <w:tc>
          <w:tcPr>
            <w:tcW w:w="1747" w:type="dxa"/>
            <w:gridSpan w:val="2"/>
            <w:shd w:val="clear" w:color="auto" w:fill="FFFFFF" w:themeFill="background1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:highlight w:val="red"/>
                <w:shd w:val="clear" w:color="FFFFFF" w:fill="D9D9D9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  <w:shd w:val="clear" w:color="FFFFFF" w:fill="FFFFFF" w:themeFill="background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shd w:val="clear" w:color="FFFFFF" w:fill="FFFFFF" w:themeFill="background1"/>
              </w:rPr>
              <w:t>=0.6HRA</w:t>
            </w:r>
            <w:r>
              <w:rPr>
                <w:rFonts w:ascii="Times New Roman" w:eastAsia="宋体" w:hAnsi="Times New Roman" w:cs="Times New Roman"/>
                <w:szCs w:val="21"/>
                <w:shd w:val="clear" w:color="FFFFFF" w:fill="FFFFFF" w:themeFill="background1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shd w:val="clear" w:color="FFFFFF" w:fill="FFFFFF" w:themeFill="background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  <w:shd w:val="clear" w:color="FFFFFF" w:fill="FFFFFF" w:themeFill="background1"/>
              </w:rPr>
              <w:t>=2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:rsidR="006268EA" w:rsidRDefault="009C0402">
            <w:pPr>
              <w:jc w:val="center"/>
              <w:rPr>
                <w:rFonts w:ascii="Times New Roman" w:eastAsia="宋体" w:hAnsi="Times New Roman" w:cs="Times New Roman"/>
                <w:szCs w:val="21"/>
                <w:shd w:val="clear" w:color="FFFFFF" w:fill="FFFFFF" w:themeFill="background1"/>
              </w:rPr>
            </w:pPr>
            <w:r>
              <w:rPr>
                <w:rFonts w:ascii="Times New Roman" w:eastAsia="宋体" w:hAnsi="Times New Roman" w:cs="Times New Roman"/>
                <w:szCs w:val="21"/>
                <w:shd w:val="clear" w:color="FFFFFF" w:fill="FFFFFF" w:themeFill="background1"/>
              </w:rPr>
              <w:t>/</w:t>
            </w:r>
            <w:bookmarkStart w:id="0" w:name="_GoBack"/>
            <w:bookmarkEnd w:id="0"/>
          </w:p>
          <w:p w:rsidR="006268EA" w:rsidRDefault="006268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5" w:type="dxa"/>
            <w:gridSpan w:val="2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 w:rsidR="006268EA" w:rsidRDefault="006268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268EA">
        <w:trPr>
          <w:trHeight w:val="407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773" w:type="dxa"/>
            <w:gridSpan w:val="8"/>
            <w:vAlign w:val="center"/>
          </w:tcPr>
          <w:p w:rsidR="006268EA" w:rsidRDefault="00B940E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Q/KL03.069-2015</w:t>
            </w:r>
            <w:r>
              <w:rPr>
                <w:rFonts w:ascii="Times New Roman" w:eastAsia="宋体" w:hAnsi="Times New Roman" w:cs="Times New Roman"/>
                <w:szCs w:val="21"/>
              </w:rPr>
              <w:t>喷焊接箍基体硬度检测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369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773" w:type="dxa"/>
            <w:gridSpan w:val="8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GB/T230.1-2018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《金属材料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洛氏硬度试验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第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部分：试验方法》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451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773" w:type="dxa"/>
            <w:gridSpan w:val="8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388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773" w:type="dxa"/>
            <w:gridSpan w:val="8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张凤伟，</w:t>
            </w:r>
            <w:r>
              <w:rPr>
                <w:rFonts w:ascii="Times New Roman" w:eastAsia="宋体" w:hAnsi="Times New Roman" w:cs="Times New Roman"/>
                <w:szCs w:val="21"/>
              </w:rPr>
              <w:t>培训后上岗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514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773" w:type="dxa"/>
            <w:gridSpan w:val="8"/>
            <w:vAlign w:val="center"/>
          </w:tcPr>
          <w:p w:rsidR="006268EA" w:rsidRDefault="00B94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：《喷焊接箍基体硬度检测不确定度评定</w:t>
            </w:r>
            <w:r>
              <w:rPr>
                <w:rFonts w:ascii="Times New Roman" w:eastAsia="宋体" w:hAnsi="Times New Roman" w:cs="Times New Roman"/>
                <w:szCs w:val="21"/>
              </w:rPr>
              <w:t>报告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384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773" w:type="dxa"/>
            <w:gridSpan w:val="8"/>
            <w:vAlign w:val="center"/>
          </w:tcPr>
          <w:p w:rsidR="006268EA" w:rsidRDefault="00B94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高度控制测量过程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630"/>
          <w:jc w:val="center"/>
        </w:trPr>
        <w:tc>
          <w:tcPr>
            <w:tcW w:w="2491" w:type="dxa"/>
            <w:gridSpan w:val="2"/>
            <w:vAlign w:val="center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测量过程监视方法、监视记录及控制图绘制</w:t>
            </w:r>
          </w:p>
        </w:tc>
        <w:tc>
          <w:tcPr>
            <w:tcW w:w="6773" w:type="dxa"/>
            <w:gridSpan w:val="8"/>
            <w:vAlign w:val="center"/>
          </w:tcPr>
          <w:p w:rsidR="006268EA" w:rsidRDefault="00B940E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《测量过程监视统计记录表及控制图》</w:t>
            </w:r>
          </w:p>
        </w:tc>
        <w:tc>
          <w:tcPr>
            <w:tcW w:w="1077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268EA">
        <w:trPr>
          <w:trHeight w:val="560"/>
          <w:jc w:val="center"/>
        </w:trPr>
        <w:tc>
          <w:tcPr>
            <w:tcW w:w="1350" w:type="dxa"/>
            <w:vAlign w:val="center"/>
          </w:tcPr>
          <w:p w:rsidR="006268EA" w:rsidRDefault="00B940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6268EA" w:rsidRDefault="00B940EF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/>
                <w:szCs w:val="21"/>
              </w:rPr>
              <w:t>喷焊接箍基体硬度检测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6268EA" w:rsidRDefault="00B94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6268EA" w:rsidRDefault="00B94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6268EA" w:rsidRDefault="00B94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6268EA" w:rsidRDefault="00B94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6268EA" w:rsidRDefault="00B94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6268EA" w:rsidRDefault="00B940EF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12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09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szCs w:val="21"/>
        </w:rPr>
        <w:t xml:space="preserve">    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6268EA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EF" w:rsidRDefault="00B940EF">
      <w:r>
        <w:separator/>
      </w:r>
    </w:p>
  </w:endnote>
  <w:endnote w:type="continuationSeparator" w:id="0">
    <w:p w:rsidR="00B940EF" w:rsidRDefault="00B9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EF" w:rsidRDefault="00B940EF">
      <w:r>
        <w:separator/>
      </w:r>
    </w:p>
  </w:footnote>
  <w:footnote w:type="continuationSeparator" w:id="0">
    <w:p w:rsidR="00B940EF" w:rsidRDefault="00B9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EA" w:rsidRDefault="00B940E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268EA" w:rsidRDefault="00B940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268EA" w:rsidRDefault="00B940EF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268EA" w:rsidRDefault="00B940EF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6268EA" w:rsidRDefault="00B940EF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6268EA" w:rsidRDefault="00B940EF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91A58B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413D7"/>
    <w:rsid w:val="00052297"/>
    <w:rsid w:val="00174B5D"/>
    <w:rsid w:val="001A19A7"/>
    <w:rsid w:val="00393957"/>
    <w:rsid w:val="00431A2D"/>
    <w:rsid w:val="006268EA"/>
    <w:rsid w:val="0067353D"/>
    <w:rsid w:val="00735DB6"/>
    <w:rsid w:val="007F5C03"/>
    <w:rsid w:val="00964690"/>
    <w:rsid w:val="009C0402"/>
    <w:rsid w:val="00B82DD6"/>
    <w:rsid w:val="00B940EF"/>
    <w:rsid w:val="00C75ABE"/>
    <w:rsid w:val="00C816F2"/>
    <w:rsid w:val="00CE2748"/>
    <w:rsid w:val="00E9496A"/>
    <w:rsid w:val="00F30690"/>
    <w:rsid w:val="01672650"/>
    <w:rsid w:val="0181064C"/>
    <w:rsid w:val="023D13C4"/>
    <w:rsid w:val="02663F3C"/>
    <w:rsid w:val="027E2AAB"/>
    <w:rsid w:val="036E2DB2"/>
    <w:rsid w:val="046C0F23"/>
    <w:rsid w:val="051D27EF"/>
    <w:rsid w:val="056729AF"/>
    <w:rsid w:val="057C16CC"/>
    <w:rsid w:val="05B6582A"/>
    <w:rsid w:val="0661667B"/>
    <w:rsid w:val="06EE3CE7"/>
    <w:rsid w:val="06FF2545"/>
    <w:rsid w:val="070E3EF6"/>
    <w:rsid w:val="07411026"/>
    <w:rsid w:val="0788131C"/>
    <w:rsid w:val="0844390D"/>
    <w:rsid w:val="08925B5A"/>
    <w:rsid w:val="09330773"/>
    <w:rsid w:val="0A9C6FDE"/>
    <w:rsid w:val="0AE95CB5"/>
    <w:rsid w:val="0AEA112F"/>
    <w:rsid w:val="0B8F50C7"/>
    <w:rsid w:val="0BA12B6A"/>
    <w:rsid w:val="0BA34CBB"/>
    <w:rsid w:val="0DB02B5B"/>
    <w:rsid w:val="0E390B79"/>
    <w:rsid w:val="0E6A6C1F"/>
    <w:rsid w:val="0F2A011F"/>
    <w:rsid w:val="0F8D60A9"/>
    <w:rsid w:val="1066621C"/>
    <w:rsid w:val="110B6FC1"/>
    <w:rsid w:val="110C7DE6"/>
    <w:rsid w:val="11EA205C"/>
    <w:rsid w:val="1231145E"/>
    <w:rsid w:val="12D246FE"/>
    <w:rsid w:val="12DF0D4D"/>
    <w:rsid w:val="12E06D31"/>
    <w:rsid w:val="12FA17E1"/>
    <w:rsid w:val="132171FD"/>
    <w:rsid w:val="13862EA2"/>
    <w:rsid w:val="13D95D46"/>
    <w:rsid w:val="144C6EDD"/>
    <w:rsid w:val="14651FBF"/>
    <w:rsid w:val="15854F4C"/>
    <w:rsid w:val="15D65C38"/>
    <w:rsid w:val="16170432"/>
    <w:rsid w:val="1627373C"/>
    <w:rsid w:val="16292CBC"/>
    <w:rsid w:val="16311B3A"/>
    <w:rsid w:val="16FD0CC6"/>
    <w:rsid w:val="175847FE"/>
    <w:rsid w:val="1777316A"/>
    <w:rsid w:val="17C531FA"/>
    <w:rsid w:val="18166D1C"/>
    <w:rsid w:val="18BA20BB"/>
    <w:rsid w:val="18C64E66"/>
    <w:rsid w:val="1ACB30C1"/>
    <w:rsid w:val="1BF15B2C"/>
    <w:rsid w:val="1CCB4118"/>
    <w:rsid w:val="1CE554DF"/>
    <w:rsid w:val="1D5613A4"/>
    <w:rsid w:val="1DE0487B"/>
    <w:rsid w:val="1EA57B71"/>
    <w:rsid w:val="1F1D010F"/>
    <w:rsid w:val="1F7133FA"/>
    <w:rsid w:val="20CD5497"/>
    <w:rsid w:val="20DC4B65"/>
    <w:rsid w:val="21326712"/>
    <w:rsid w:val="2191795B"/>
    <w:rsid w:val="21F14E92"/>
    <w:rsid w:val="223B1C8F"/>
    <w:rsid w:val="22AE4FD0"/>
    <w:rsid w:val="22F3560D"/>
    <w:rsid w:val="22F94476"/>
    <w:rsid w:val="233E05F5"/>
    <w:rsid w:val="241C3493"/>
    <w:rsid w:val="246E4FEE"/>
    <w:rsid w:val="248C344C"/>
    <w:rsid w:val="24E21528"/>
    <w:rsid w:val="24EC4BF9"/>
    <w:rsid w:val="25317077"/>
    <w:rsid w:val="27415DDB"/>
    <w:rsid w:val="27621A5B"/>
    <w:rsid w:val="27833828"/>
    <w:rsid w:val="28252DE0"/>
    <w:rsid w:val="286F1C9D"/>
    <w:rsid w:val="287F01C7"/>
    <w:rsid w:val="2898686D"/>
    <w:rsid w:val="28B219F2"/>
    <w:rsid w:val="28D3343B"/>
    <w:rsid w:val="2A3D3DFE"/>
    <w:rsid w:val="2C3C6F6B"/>
    <w:rsid w:val="2CD51E38"/>
    <w:rsid w:val="2D0C2749"/>
    <w:rsid w:val="2DC6131E"/>
    <w:rsid w:val="2E1D551A"/>
    <w:rsid w:val="2E5C0A49"/>
    <w:rsid w:val="2E6D263F"/>
    <w:rsid w:val="2E845214"/>
    <w:rsid w:val="2EB315E7"/>
    <w:rsid w:val="2EBF1E8D"/>
    <w:rsid w:val="2ECB3E37"/>
    <w:rsid w:val="2F3E228C"/>
    <w:rsid w:val="2F7606A2"/>
    <w:rsid w:val="2FCE7364"/>
    <w:rsid w:val="2FEC3C20"/>
    <w:rsid w:val="308C30A5"/>
    <w:rsid w:val="3120555D"/>
    <w:rsid w:val="314A2B5E"/>
    <w:rsid w:val="316F03CC"/>
    <w:rsid w:val="31E01CD7"/>
    <w:rsid w:val="322A64E6"/>
    <w:rsid w:val="32405023"/>
    <w:rsid w:val="32C363AA"/>
    <w:rsid w:val="33A166D2"/>
    <w:rsid w:val="33D80EF1"/>
    <w:rsid w:val="33F239AE"/>
    <w:rsid w:val="346F3B9C"/>
    <w:rsid w:val="34A07B5F"/>
    <w:rsid w:val="34E27A71"/>
    <w:rsid w:val="359C5E2A"/>
    <w:rsid w:val="35A17E31"/>
    <w:rsid w:val="35A32EDD"/>
    <w:rsid w:val="35C96BFB"/>
    <w:rsid w:val="36113D65"/>
    <w:rsid w:val="36863EB9"/>
    <w:rsid w:val="377A2F8E"/>
    <w:rsid w:val="37885145"/>
    <w:rsid w:val="39173A24"/>
    <w:rsid w:val="395426B2"/>
    <w:rsid w:val="3AC30C3E"/>
    <w:rsid w:val="3B9334C2"/>
    <w:rsid w:val="3BB37AD6"/>
    <w:rsid w:val="3BE17F35"/>
    <w:rsid w:val="3C647A64"/>
    <w:rsid w:val="3C977CC4"/>
    <w:rsid w:val="3D895A11"/>
    <w:rsid w:val="3DDB7E5E"/>
    <w:rsid w:val="3E2718FE"/>
    <w:rsid w:val="3F922C3E"/>
    <w:rsid w:val="3FA33BE4"/>
    <w:rsid w:val="3FC356C2"/>
    <w:rsid w:val="40130B4B"/>
    <w:rsid w:val="402D0B4B"/>
    <w:rsid w:val="403A6BBE"/>
    <w:rsid w:val="41487E90"/>
    <w:rsid w:val="414C3F4B"/>
    <w:rsid w:val="42A11015"/>
    <w:rsid w:val="42F24A7F"/>
    <w:rsid w:val="431104D7"/>
    <w:rsid w:val="437636E5"/>
    <w:rsid w:val="461F0A06"/>
    <w:rsid w:val="46C42CC5"/>
    <w:rsid w:val="472A501F"/>
    <w:rsid w:val="478D2F4F"/>
    <w:rsid w:val="47B77F87"/>
    <w:rsid w:val="47D638DA"/>
    <w:rsid w:val="48104809"/>
    <w:rsid w:val="4815779C"/>
    <w:rsid w:val="489A3764"/>
    <w:rsid w:val="48DC1467"/>
    <w:rsid w:val="49163458"/>
    <w:rsid w:val="4A1A5ACB"/>
    <w:rsid w:val="4A61141E"/>
    <w:rsid w:val="4AAB1DD8"/>
    <w:rsid w:val="4AC340B9"/>
    <w:rsid w:val="4AEC123C"/>
    <w:rsid w:val="4B596809"/>
    <w:rsid w:val="4BF45913"/>
    <w:rsid w:val="4C517109"/>
    <w:rsid w:val="4D5276EC"/>
    <w:rsid w:val="4DC50DAD"/>
    <w:rsid w:val="4E416722"/>
    <w:rsid w:val="4EFF3CAD"/>
    <w:rsid w:val="4F506AE3"/>
    <w:rsid w:val="4F5273B9"/>
    <w:rsid w:val="519E4923"/>
    <w:rsid w:val="51DF5222"/>
    <w:rsid w:val="51E6293C"/>
    <w:rsid w:val="51F86B0E"/>
    <w:rsid w:val="528378B6"/>
    <w:rsid w:val="52AF6EC5"/>
    <w:rsid w:val="53030A1C"/>
    <w:rsid w:val="534A7D52"/>
    <w:rsid w:val="53C55535"/>
    <w:rsid w:val="53D25F15"/>
    <w:rsid w:val="54A24D84"/>
    <w:rsid w:val="54F158D5"/>
    <w:rsid w:val="54F7074F"/>
    <w:rsid w:val="55804559"/>
    <w:rsid w:val="55A039E4"/>
    <w:rsid w:val="56916BF1"/>
    <w:rsid w:val="56BB3A44"/>
    <w:rsid w:val="573F0B18"/>
    <w:rsid w:val="57842DA4"/>
    <w:rsid w:val="57ED3A0E"/>
    <w:rsid w:val="580531CE"/>
    <w:rsid w:val="58815E30"/>
    <w:rsid w:val="58A16AB1"/>
    <w:rsid w:val="59442C01"/>
    <w:rsid w:val="59F055EE"/>
    <w:rsid w:val="59F61A6A"/>
    <w:rsid w:val="59FD20C6"/>
    <w:rsid w:val="5C2758DF"/>
    <w:rsid w:val="5C320303"/>
    <w:rsid w:val="5C5120BF"/>
    <w:rsid w:val="5D0606A4"/>
    <w:rsid w:val="5D181599"/>
    <w:rsid w:val="5D9735A8"/>
    <w:rsid w:val="5DD97C83"/>
    <w:rsid w:val="5EF75801"/>
    <w:rsid w:val="5F453673"/>
    <w:rsid w:val="5F9C5B25"/>
    <w:rsid w:val="60D5237B"/>
    <w:rsid w:val="616E3B1E"/>
    <w:rsid w:val="620F2F99"/>
    <w:rsid w:val="624748F3"/>
    <w:rsid w:val="62622CE8"/>
    <w:rsid w:val="62814047"/>
    <w:rsid w:val="62F007CE"/>
    <w:rsid w:val="633647C3"/>
    <w:rsid w:val="6476098E"/>
    <w:rsid w:val="64AE48C1"/>
    <w:rsid w:val="670D7C94"/>
    <w:rsid w:val="67AB2A97"/>
    <w:rsid w:val="67BD58ED"/>
    <w:rsid w:val="67D37AE2"/>
    <w:rsid w:val="69B70C93"/>
    <w:rsid w:val="6AE750E6"/>
    <w:rsid w:val="6B405252"/>
    <w:rsid w:val="6B98283B"/>
    <w:rsid w:val="6C4C3B7A"/>
    <w:rsid w:val="6C874087"/>
    <w:rsid w:val="6D401C6D"/>
    <w:rsid w:val="6D7E5A14"/>
    <w:rsid w:val="6DB25976"/>
    <w:rsid w:val="6DEE7238"/>
    <w:rsid w:val="6DFE2550"/>
    <w:rsid w:val="6E3915AD"/>
    <w:rsid w:val="6FB904E3"/>
    <w:rsid w:val="70023473"/>
    <w:rsid w:val="70B33FCF"/>
    <w:rsid w:val="724F1C3A"/>
    <w:rsid w:val="725100B1"/>
    <w:rsid w:val="736F6F54"/>
    <w:rsid w:val="73757661"/>
    <w:rsid w:val="7424479F"/>
    <w:rsid w:val="74AC4017"/>
    <w:rsid w:val="74C373BC"/>
    <w:rsid w:val="74CD7B74"/>
    <w:rsid w:val="74EB776C"/>
    <w:rsid w:val="74FF495C"/>
    <w:rsid w:val="7582460C"/>
    <w:rsid w:val="75902C7C"/>
    <w:rsid w:val="75F16999"/>
    <w:rsid w:val="763A2315"/>
    <w:rsid w:val="76646E1C"/>
    <w:rsid w:val="77E60570"/>
    <w:rsid w:val="7838772D"/>
    <w:rsid w:val="78C3181A"/>
    <w:rsid w:val="78CA3B59"/>
    <w:rsid w:val="794C6D39"/>
    <w:rsid w:val="79A46D90"/>
    <w:rsid w:val="79DA01D0"/>
    <w:rsid w:val="7B0D2430"/>
    <w:rsid w:val="7B3B121C"/>
    <w:rsid w:val="7B523F58"/>
    <w:rsid w:val="7BEA0002"/>
    <w:rsid w:val="7C634786"/>
    <w:rsid w:val="7CC2336A"/>
    <w:rsid w:val="7DC32647"/>
    <w:rsid w:val="7E8A3025"/>
    <w:rsid w:val="7EFD4692"/>
    <w:rsid w:val="7F9A3046"/>
    <w:rsid w:val="7FEC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72FF4"/>
  <w15:docId w15:val="{0A11CAB9-A84E-4A8C-8653-C4E65A14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49</cp:revision>
  <cp:lastPrinted>2017-03-07T01:14:00Z</cp:lastPrinted>
  <dcterms:created xsi:type="dcterms:W3CDTF">2015-10-14T00:36:00Z</dcterms:created>
  <dcterms:modified xsi:type="dcterms:W3CDTF">2020-12-08T06:58:00Z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