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59D1" w14:textId="77777777" w:rsidR="00587C05" w:rsidRPr="00F923D7" w:rsidRDefault="00D2156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175"/>
        <w:gridCol w:w="951"/>
        <w:gridCol w:w="1134"/>
        <w:gridCol w:w="108"/>
        <w:gridCol w:w="75"/>
        <w:gridCol w:w="690"/>
        <w:gridCol w:w="261"/>
        <w:gridCol w:w="425"/>
        <w:gridCol w:w="1324"/>
      </w:tblGrid>
      <w:tr w:rsidR="00E24AC5" w14:paraId="28370DB4" w14:textId="77777777" w:rsidTr="008A1AF4">
        <w:trPr>
          <w:trHeight w:val="557"/>
        </w:trPr>
        <w:tc>
          <w:tcPr>
            <w:tcW w:w="1485" w:type="dxa"/>
            <w:gridSpan w:val="3"/>
            <w:vAlign w:val="center"/>
          </w:tcPr>
          <w:p w14:paraId="7E0598AA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14:paraId="37BEA7C5" w14:textId="77777777" w:rsidR="00F923D7" w:rsidRDefault="00D2156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宣城经济技术开发区管理委员会</w:t>
            </w:r>
            <w:bookmarkEnd w:id="0"/>
          </w:p>
        </w:tc>
      </w:tr>
      <w:tr w:rsidR="00E24AC5" w14:paraId="2437788E" w14:textId="77777777" w:rsidTr="008A1AF4">
        <w:trPr>
          <w:trHeight w:val="557"/>
        </w:trPr>
        <w:tc>
          <w:tcPr>
            <w:tcW w:w="1485" w:type="dxa"/>
            <w:gridSpan w:val="3"/>
            <w:vAlign w:val="center"/>
          </w:tcPr>
          <w:p w14:paraId="631583C3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14:paraId="4B6CB3B8" w14:textId="77777777" w:rsidR="00F923D7" w:rsidRDefault="00D2156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宣城市宝城路与鸿越大道交叉口</w:t>
            </w:r>
            <w:bookmarkEnd w:id="1"/>
          </w:p>
        </w:tc>
      </w:tr>
      <w:tr w:rsidR="008A1AF4" w14:paraId="6D3892C7" w14:textId="77777777" w:rsidTr="008A1AF4">
        <w:trPr>
          <w:trHeight w:val="557"/>
        </w:trPr>
        <w:tc>
          <w:tcPr>
            <w:tcW w:w="1485" w:type="dxa"/>
            <w:gridSpan w:val="3"/>
            <w:vAlign w:val="center"/>
          </w:tcPr>
          <w:p w14:paraId="7F18A9D6" w14:textId="77777777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7038772B" w14:textId="77777777" w:rsidR="008A1AF4" w:rsidRDefault="008A1AF4" w:rsidP="008A1AF4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盛开国</w:t>
            </w:r>
            <w:bookmarkEnd w:id="2"/>
          </w:p>
        </w:tc>
        <w:tc>
          <w:tcPr>
            <w:tcW w:w="1317" w:type="dxa"/>
            <w:gridSpan w:val="2"/>
            <w:vAlign w:val="center"/>
          </w:tcPr>
          <w:p w14:paraId="41409359" w14:textId="77777777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93" w:type="dxa"/>
            <w:gridSpan w:val="3"/>
            <w:vAlign w:val="center"/>
          </w:tcPr>
          <w:p w14:paraId="6561985E" w14:textId="55E8F704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13605639988</w:t>
            </w:r>
          </w:p>
        </w:tc>
        <w:tc>
          <w:tcPr>
            <w:tcW w:w="765" w:type="dxa"/>
            <w:gridSpan w:val="2"/>
            <w:vAlign w:val="center"/>
          </w:tcPr>
          <w:p w14:paraId="6C1F4296" w14:textId="539322BD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64A58AD" w14:textId="4EA89F73" w:rsidR="008A1AF4" w:rsidRDefault="008A1AF4" w:rsidP="008A1AF4">
            <w:pPr>
              <w:rPr>
                <w:sz w:val="21"/>
                <w:szCs w:val="21"/>
              </w:rPr>
            </w:pPr>
            <w:bookmarkStart w:id="3" w:name="联系人邮箱"/>
            <w:bookmarkEnd w:id="3"/>
            <w:r>
              <w:rPr>
                <w:rFonts w:hint="eastAsia"/>
                <w:sz w:val="21"/>
                <w:szCs w:val="21"/>
              </w:rPr>
              <w:t>242000</w:t>
            </w:r>
          </w:p>
        </w:tc>
      </w:tr>
      <w:tr w:rsidR="008A1AF4" w14:paraId="088E4CE9" w14:textId="77777777" w:rsidTr="008A1AF4">
        <w:trPr>
          <w:trHeight w:val="557"/>
        </w:trPr>
        <w:tc>
          <w:tcPr>
            <w:tcW w:w="1485" w:type="dxa"/>
            <w:gridSpan w:val="3"/>
            <w:vAlign w:val="center"/>
          </w:tcPr>
          <w:p w14:paraId="2E63C365" w14:textId="77777777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444BD122" w14:textId="77777777" w:rsidR="008A1AF4" w:rsidRDefault="008A1AF4" w:rsidP="008A1AF4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盛开国</w:t>
            </w:r>
            <w:bookmarkEnd w:id="4"/>
          </w:p>
        </w:tc>
        <w:tc>
          <w:tcPr>
            <w:tcW w:w="1317" w:type="dxa"/>
            <w:gridSpan w:val="2"/>
            <w:vAlign w:val="center"/>
          </w:tcPr>
          <w:p w14:paraId="2BA2DE38" w14:textId="77777777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2193" w:type="dxa"/>
            <w:gridSpan w:val="3"/>
            <w:vAlign w:val="center"/>
          </w:tcPr>
          <w:p w14:paraId="2233CE28" w14:textId="65592CA4" w:rsidR="008A1AF4" w:rsidRDefault="008A1AF4" w:rsidP="008A1AF4">
            <w:pPr>
              <w:rPr>
                <w:sz w:val="20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0563-2626905</w:t>
            </w:r>
          </w:p>
        </w:tc>
        <w:tc>
          <w:tcPr>
            <w:tcW w:w="765" w:type="dxa"/>
            <w:gridSpan w:val="2"/>
            <w:vAlign w:val="center"/>
          </w:tcPr>
          <w:p w14:paraId="387896C5" w14:textId="77777777" w:rsidR="008A1AF4" w:rsidRDefault="008A1AF4" w:rsidP="008A1A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53CCCED" w14:textId="77777777" w:rsidR="008A1AF4" w:rsidRDefault="008A1AF4" w:rsidP="008A1AF4">
            <w:pPr>
              <w:rPr>
                <w:sz w:val="21"/>
                <w:szCs w:val="21"/>
              </w:rPr>
            </w:pPr>
          </w:p>
        </w:tc>
      </w:tr>
      <w:tr w:rsidR="00E24AC5" w14:paraId="43DC056C" w14:textId="77777777" w:rsidTr="008A1AF4">
        <w:trPr>
          <w:trHeight w:val="252"/>
        </w:trPr>
        <w:tc>
          <w:tcPr>
            <w:tcW w:w="1485" w:type="dxa"/>
            <w:gridSpan w:val="3"/>
            <w:vAlign w:val="center"/>
          </w:tcPr>
          <w:p w14:paraId="56292B95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0479E207" w14:textId="77777777" w:rsidR="00F923D7" w:rsidRDefault="00D21563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0300-2019-QE-2020</w:t>
            </w:r>
            <w:bookmarkEnd w:id="5"/>
          </w:p>
        </w:tc>
        <w:tc>
          <w:tcPr>
            <w:tcW w:w="1317" w:type="dxa"/>
            <w:gridSpan w:val="2"/>
            <w:vAlign w:val="center"/>
          </w:tcPr>
          <w:p w14:paraId="52E0D36D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68" w:type="dxa"/>
            <w:gridSpan w:val="8"/>
            <w:vAlign w:val="center"/>
          </w:tcPr>
          <w:p w14:paraId="161BCEDF" w14:textId="72ACFB7C" w:rsidR="00F923D7" w:rsidRPr="0038250D" w:rsidRDefault="008A1AF4" w:rsidP="00F923D7">
            <w:r>
              <w:rPr>
                <w:rFonts w:ascii="宋体" w:hAnsi="宋体" w:hint="eastAsia"/>
                <w:sz w:val="20"/>
              </w:rPr>
              <w:t>■</w:t>
            </w:r>
            <w:r w:rsidR="00D21563">
              <w:rPr>
                <w:spacing w:val="-2"/>
                <w:sz w:val="20"/>
              </w:rPr>
              <w:t>QMS</w:t>
            </w:r>
            <w:r w:rsidR="00D21563">
              <w:rPr>
                <w:rFonts w:hint="eastAsia"/>
                <w:sz w:val="20"/>
              </w:rPr>
              <w:t>□</w:t>
            </w:r>
            <w:r w:rsidR="00D21563">
              <w:rPr>
                <w:rFonts w:hint="eastAsia"/>
                <w:sz w:val="20"/>
              </w:rPr>
              <w:t>5</w:t>
            </w:r>
            <w:r w:rsidR="00D21563">
              <w:rPr>
                <w:sz w:val="20"/>
              </w:rPr>
              <w:t>0430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D21563">
              <w:rPr>
                <w:spacing w:val="-2"/>
                <w:sz w:val="20"/>
              </w:rPr>
              <w:t>EMS</w:t>
            </w:r>
            <w:r w:rsidR="00D21563">
              <w:rPr>
                <w:rFonts w:hint="eastAsia"/>
                <w:sz w:val="20"/>
              </w:rPr>
              <w:t>□</w:t>
            </w:r>
            <w:r w:rsidR="00D21563">
              <w:rPr>
                <w:spacing w:val="-2"/>
                <w:sz w:val="20"/>
              </w:rPr>
              <w:t>OHSMS</w:t>
            </w:r>
            <w:r w:rsidR="00D21563">
              <w:rPr>
                <w:rFonts w:ascii="宋体" w:hAnsi="宋体" w:hint="eastAsia"/>
              </w:rPr>
              <w:t xml:space="preserve"> </w:t>
            </w:r>
          </w:p>
        </w:tc>
      </w:tr>
      <w:tr w:rsidR="00E24AC5" w14:paraId="48E077F1" w14:textId="77777777" w:rsidTr="008A1AF4">
        <w:trPr>
          <w:trHeight w:val="455"/>
        </w:trPr>
        <w:tc>
          <w:tcPr>
            <w:tcW w:w="1485" w:type="dxa"/>
            <w:gridSpan w:val="3"/>
            <w:vAlign w:val="center"/>
          </w:tcPr>
          <w:p w14:paraId="6AC8D3DA" w14:textId="77777777" w:rsidR="00F923D7" w:rsidRDefault="00D2156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14:paraId="3574474F" w14:textId="77777777" w:rsidR="00F923D7" w:rsidRDefault="00D21563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E24AC5" w14:paraId="6689796A" w14:textId="77777777" w:rsidTr="008A1AF4">
        <w:trPr>
          <w:trHeight w:val="990"/>
        </w:trPr>
        <w:tc>
          <w:tcPr>
            <w:tcW w:w="1485" w:type="dxa"/>
            <w:gridSpan w:val="3"/>
            <w:vAlign w:val="center"/>
          </w:tcPr>
          <w:p w14:paraId="66663503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14:paraId="7A0C9378" w14:textId="77777777" w:rsidR="00F923D7" w:rsidRDefault="00D2156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4F826B90" w14:textId="289FCAA7" w:rsidR="00E24AC5" w:rsidRDefault="008A1A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D21563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D21563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59654EA6" w14:textId="77777777" w:rsidR="00E24AC5" w:rsidRDefault="00D2156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1E872041" w14:textId="77777777" w:rsidR="00E24AC5" w:rsidRDefault="00D2156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14:paraId="40ED314F" w14:textId="77777777" w:rsidR="00E24AC5" w:rsidRDefault="00D2156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24AC5" w14:paraId="0B73C956" w14:textId="77777777" w:rsidTr="008A1AF4">
        <w:trPr>
          <w:trHeight w:val="504"/>
        </w:trPr>
        <w:tc>
          <w:tcPr>
            <w:tcW w:w="1485" w:type="dxa"/>
            <w:gridSpan w:val="3"/>
            <w:vAlign w:val="center"/>
          </w:tcPr>
          <w:p w14:paraId="4303CFEB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 w14:paraId="044C403E" w14:textId="77777777" w:rsidR="00F923D7" w:rsidRDefault="00D21563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：宣城经济技术开发区的行政管理服务及相关环境管理活动</w:t>
            </w:r>
          </w:p>
          <w:p w14:paraId="7C494424" w14:textId="77777777" w:rsidR="00F923D7" w:rsidRDefault="00D21563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：宣城经济技术开发区的行政管理服务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14:paraId="21C80D12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2AA25E9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47D223B" w14:textId="77777777" w:rsidR="00F923D7" w:rsidRDefault="00D21563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35.03.00</w:t>
            </w:r>
          </w:p>
          <w:p w14:paraId="6F96E8F4" w14:textId="77777777" w:rsidR="00F923D7" w:rsidRDefault="00D21563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35.03.00</w:t>
            </w:r>
            <w:bookmarkEnd w:id="9"/>
          </w:p>
        </w:tc>
      </w:tr>
      <w:tr w:rsidR="00E24AC5" w14:paraId="4B5C5614" w14:textId="77777777" w:rsidTr="008A1AF4">
        <w:trPr>
          <w:trHeight w:val="840"/>
        </w:trPr>
        <w:tc>
          <w:tcPr>
            <w:tcW w:w="1485" w:type="dxa"/>
            <w:gridSpan w:val="3"/>
            <w:vAlign w:val="center"/>
          </w:tcPr>
          <w:p w14:paraId="73FFA2E8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14:paraId="3119A71A" w14:textId="77777777" w:rsidR="0038250D" w:rsidRPr="0038250D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402C5DFF" w14:textId="77777777" w:rsidR="0038250D" w:rsidRPr="0038250D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011ED968" w14:textId="77777777" w:rsidR="0038250D" w:rsidRPr="0038250D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17870F20" w14:textId="77777777" w:rsidR="0038250D" w:rsidRPr="0038250D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335BF5C6" w14:textId="77777777" w:rsidR="0038250D" w:rsidRPr="0038250D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9F08648" w14:textId="77777777" w:rsidR="00F923D7" w:rsidRDefault="00D2156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24AC5" w14:paraId="34D2EBB0" w14:textId="77777777" w:rsidTr="008A1AF4">
        <w:trPr>
          <w:trHeight w:val="300"/>
        </w:trPr>
        <w:tc>
          <w:tcPr>
            <w:tcW w:w="1485" w:type="dxa"/>
            <w:gridSpan w:val="3"/>
            <w:vAlign w:val="center"/>
          </w:tcPr>
          <w:p w14:paraId="305F1E39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14:paraId="4C174C32" w14:textId="77777777" w:rsidR="00F923D7" w:rsidRDefault="00D2156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24AC5" w14:paraId="67A9011C" w14:textId="77777777" w:rsidTr="008A1AF4">
        <w:trPr>
          <w:trHeight w:val="222"/>
        </w:trPr>
        <w:tc>
          <w:tcPr>
            <w:tcW w:w="1485" w:type="dxa"/>
            <w:gridSpan w:val="3"/>
            <w:vAlign w:val="center"/>
          </w:tcPr>
          <w:p w14:paraId="1AA88A65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14:paraId="4ED1F4CB" w14:textId="289DDF37" w:rsidR="00F923D7" w:rsidRDefault="008A1A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D21563">
              <w:rPr>
                <w:rFonts w:hint="eastAsia"/>
                <w:b/>
                <w:sz w:val="20"/>
              </w:rPr>
              <w:t>普通话</w:t>
            </w:r>
            <w:r w:rsidR="00D21563">
              <w:rPr>
                <w:rFonts w:hint="eastAsia"/>
                <w:b/>
                <w:sz w:val="20"/>
              </w:rPr>
              <w:t xml:space="preserve">   </w:t>
            </w:r>
            <w:r w:rsidR="00D21563">
              <w:rPr>
                <w:rFonts w:hint="eastAsia"/>
                <w:sz w:val="20"/>
                <w:lang w:val="de-DE"/>
              </w:rPr>
              <w:t>□</w:t>
            </w:r>
            <w:r w:rsidR="00D21563">
              <w:rPr>
                <w:rFonts w:hint="eastAsia"/>
                <w:b/>
                <w:sz w:val="20"/>
              </w:rPr>
              <w:t>英语</w:t>
            </w:r>
            <w:r w:rsidR="00D21563">
              <w:rPr>
                <w:rFonts w:hint="eastAsia"/>
                <w:b/>
                <w:sz w:val="20"/>
              </w:rPr>
              <w:t xml:space="preserve">   </w:t>
            </w:r>
            <w:r w:rsidR="00D21563">
              <w:rPr>
                <w:rFonts w:hint="eastAsia"/>
                <w:sz w:val="20"/>
                <w:lang w:val="de-DE"/>
              </w:rPr>
              <w:t>□</w:t>
            </w:r>
            <w:r w:rsidR="00D21563">
              <w:rPr>
                <w:rFonts w:hint="eastAsia"/>
                <w:b/>
                <w:sz w:val="20"/>
              </w:rPr>
              <w:t>其他</w:t>
            </w:r>
          </w:p>
        </w:tc>
      </w:tr>
      <w:tr w:rsidR="00E24AC5" w14:paraId="652F9350" w14:textId="77777777" w:rsidTr="008A1AF4">
        <w:trPr>
          <w:trHeight w:val="286"/>
        </w:trPr>
        <w:tc>
          <w:tcPr>
            <w:tcW w:w="10321" w:type="dxa"/>
            <w:gridSpan w:val="16"/>
            <w:vAlign w:val="center"/>
          </w:tcPr>
          <w:p w14:paraId="599C888E" w14:textId="77777777" w:rsidR="00F923D7" w:rsidRDefault="00D2156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24AC5" w14:paraId="7F15EA31" w14:textId="77777777" w:rsidTr="008A1AF4">
        <w:trPr>
          <w:trHeight w:val="570"/>
        </w:trPr>
        <w:tc>
          <w:tcPr>
            <w:tcW w:w="1395" w:type="dxa"/>
            <w:gridSpan w:val="2"/>
            <w:vAlign w:val="center"/>
          </w:tcPr>
          <w:p w14:paraId="6D335B32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63E8605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7A86D93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63804843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4"/>
            <w:vAlign w:val="center"/>
          </w:tcPr>
          <w:p w14:paraId="4B612475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68C0687B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38751791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24AC5" w14:paraId="40D43C00" w14:textId="77777777" w:rsidTr="008A1AF4">
        <w:trPr>
          <w:trHeight w:val="570"/>
        </w:trPr>
        <w:tc>
          <w:tcPr>
            <w:tcW w:w="1395" w:type="dxa"/>
            <w:gridSpan w:val="2"/>
            <w:vAlign w:val="center"/>
          </w:tcPr>
          <w:p w14:paraId="06C655D0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01D6B15B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245EAAA8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5EC5A428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5F377B0E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E78B0D5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2018-N1EMS-2059498</w:t>
            </w:r>
          </w:p>
          <w:p w14:paraId="2724D909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2019-N1QMS-3059498</w:t>
            </w:r>
          </w:p>
        </w:tc>
        <w:tc>
          <w:tcPr>
            <w:tcW w:w="1559" w:type="dxa"/>
            <w:gridSpan w:val="5"/>
            <w:vAlign w:val="center"/>
          </w:tcPr>
          <w:p w14:paraId="4BA6F946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E:35.03.00</w:t>
            </w:r>
          </w:p>
          <w:p w14:paraId="5FB5C573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Q:35.03.00</w:t>
            </w:r>
          </w:p>
        </w:tc>
        <w:tc>
          <w:tcPr>
            <w:tcW w:w="1324" w:type="dxa"/>
            <w:vAlign w:val="center"/>
          </w:tcPr>
          <w:p w14:paraId="5B64B081" w14:textId="77777777" w:rsidR="00F923D7" w:rsidRDefault="00D2156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E24AC5" w14:paraId="795D8099" w14:textId="77777777" w:rsidTr="008A1AF4">
        <w:trPr>
          <w:trHeight w:val="322"/>
        </w:trPr>
        <w:tc>
          <w:tcPr>
            <w:tcW w:w="1395" w:type="dxa"/>
            <w:gridSpan w:val="2"/>
            <w:vAlign w:val="center"/>
          </w:tcPr>
          <w:p w14:paraId="290E9E7F" w14:textId="77777777" w:rsidR="00F923D7" w:rsidRDefault="00D21563" w:rsidP="00F923D7">
            <w:pPr>
              <w:rPr>
                <w:sz w:val="20"/>
              </w:rPr>
            </w:pPr>
          </w:p>
          <w:p w14:paraId="30E34774" w14:textId="77777777" w:rsidR="006C1EBD" w:rsidRDefault="00D2156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A38F466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1604BCEE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ED0C210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9B1C438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3C15B1A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5BD0EE94" w14:textId="77777777" w:rsidR="00F923D7" w:rsidRDefault="00D21563" w:rsidP="00F923D7">
            <w:pPr>
              <w:rPr>
                <w:sz w:val="20"/>
              </w:rPr>
            </w:pPr>
          </w:p>
        </w:tc>
      </w:tr>
      <w:tr w:rsidR="00E24AC5" w14:paraId="258D1084" w14:textId="77777777" w:rsidTr="008A1AF4">
        <w:trPr>
          <w:trHeight w:val="265"/>
        </w:trPr>
        <w:tc>
          <w:tcPr>
            <w:tcW w:w="1395" w:type="dxa"/>
            <w:gridSpan w:val="2"/>
            <w:vAlign w:val="center"/>
          </w:tcPr>
          <w:p w14:paraId="1749F475" w14:textId="77777777" w:rsidR="00F923D7" w:rsidRDefault="00D21563" w:rsidP="00F923D7">
            <w:pPr>
              <w:rPr>
                <w:sz w:val="20"/>
              </w:rPr>
            </w:pPr>
          </w:p>
          <w:p w14:paraId="0B33F0C4" w14:textId="77777777" w:rsidR="006C1EBD" w:rsidRDefault="00D2156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2A854E2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ECD5F74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7D3E0EC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6689A45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25F32F6C" w14:textId="77777777" w:rsidR="00F923D7" w:rsidRDefault="00D2156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7D6EFA81" w14:textId="77777777" w:rsidR="00F923D7" w:rsidRDefault="00D21563" w:rsidP="00F923D7">
            <w:pPr>
              <w:rPr>
                <w:sz w:val="20"/>
              </w:rPr>
            </w:pPr>
          </w:p>
        </w:tc>
      </w:tr>
      <w:tr w:rsidR="00E24AC5" w14:paraId="596A04DF" w14:textId="77777777" w:rsidTr="008A1AF4">
        <w:trPr>
          <w:trHeight w:val="825"/>
        </w:trPr>
        <w:tc>
          <w:tcPr>
            <w:tcW w:w="10321" w:type="dxa"/>
            <w:gridSpan w:val="16"/>
            <w:vAlign w:val="center"/>
          </w:tcPr>
          <w:p w14:paraId="2FBF4FED" w14:textId="77777777" w:rsidR="00F923D7" w:rsidRDefault="00D2156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24AC5" w14:paraId="3994D6D1" w14:textId="77777777" w:rsidTr="008A1AF4">
        <w:trPr>
          <w:trHeight w:val="510"/>
        </w:trPr>
        <w:tc>
          <w:tcPr>
            <w:tcW w:w="1201" w:type="dxa"/>
            <w:vAlign w:val="center"/>
          </w:tcPr>
          <w:p w14:paraId="5349CDAE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516470EA" w14:textId="61253204" w:rsidR="006C1EBD" w:rsidRDefault="008A1AF4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FCBF75" wp14:editId="05D8B146">
                  <wp:extent cx="847169" cy="39765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99" cy="40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54C9FA5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795403A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73CDCF41" w14:textId="77777777" w:rsidR="006C1EBD" w:rsidRDefault="00D21563" w:rsidP="006C1EBD"/>
        </w:tc>
      </w:tr>
      <w:tr w:rsidR="00E24AC5" w14:paraId="227CE710" w14:textId="77777777" w:rsidTr="008A1AF4">
        <w:trPr>
          <w:trHeight w:val="211"/>
        </w:trPr>
        <w:tc>
          <w:tcPr>
            <w:tcW w:w="1201" w:type="dxa"/>
            <w:vAlign w:val="center"/>
          </w:tcPr>
          <w:p w14:paraId="1E01E07A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220B8153" w14:textId="26E4274F" w:rsidR="006C1EBD" w:rsidRDefault="008A1A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31736537332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E6D1349" w14:textId="77777777" w:rsidR="006C1EBD" w:rsidRDefault="00D2156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2989B1F6" w14:textId="77777777" w:rsidR="006C1EBD" w:rsidRDefault="00D21563" w:rsidP="006C1EBD"/>
        </w:tc>
      </w:tr>
      <w:tr w:rsidR="00E24AC5" w14:paraId="67D21B77" w14:textId="77777777" w:rsidTr="008A1AF4">
        <w:trPr>
          <w:trHeight w:val="588"/>
        </w:trPr>
        <w:tc>
          <w:tcPr>
            <w:tcW w:w="1201" w:type="dxa"/>
            <w:vAlign w:val="center"/>
          </w:tcPr>
          <w:p w14:paraId="2CB9093C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51A41405" w14:textId="2756C945" w:rsidR="006C1EBD" w:rsidRDefault="008A1AF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020.12.2</w:t>
            </w:r>
          </w:p>
        </w:tc>
        <w:tc>
          <w:tcPr>
            <w:tcW w:w="2126" w:type="dxa"/>
            <w:gridSpan w:val="2"/>
            <w:vAlign w:val="center"/>
          </w:tcPr>
          <w:p w14:paraId="1EA0D9C3" w14:textId="77777777" w:rsidR="006C1EBD" w:rsidRDefault="00D2156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1BCECE6E" w14:textId="16453741" w:rsidR="006C1EBD" w:rsidRDefault="008A1AF4" w:rsidP="006C1EBD"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020.12.2</w:t>
            </w:r>
          </w:p>
        </w:tc>
      </w:tr>
    </w:tbl>
    <w:p w14:paraId="01925D36" w14:textId="2221CAD4" w:rsidR="008A1AF4" w:rsidRDefault="008A1AF4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p w14:paraId="056EF7F1" w14:textId="77777777" w:rsidR="008A1AF4" w:rsidRDefault="008A1AF4">
      <w:pPr>
        <w:widowControl/>
        <w:jc w:val="lef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br w:type="page"/>
      </w:r>
    </w:p>
    <w:p w14:paraId="6FE69B43" w14:textId="77777777" w:rsidR="008A1AF4" w:rsidRDefault="008A1AF4" w:rsidP="008A1AF4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356"/>
        <w:gridCol w:w="851"/>
        <w:gridCol w:w="5953"/>
        <w:gridCol w:w="1080"/>
      </w:tblGrid>
      <w:tr w:rsidR="008A1AF4" w:rsidRPr="00ED29C8" w14:paraId="2F7D33F1" w14:textId="77777777" w:rsidTr="0039768A">
        <w:trPr>
          <w:trHeight w:val="335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</w:tcPr>
          <w:p w14:paraId="7CDF4190" w14:textId="77777777" w:rsidR="008A1AF4" w:rsidRPr="00E37851" w:rsidRDefault="008A1AF4" w:rsidP="004C38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6" w:type="dxa"/>
            <w:shd w:val="clear" w:color="auto" w:fill="auto"/>
          </w:tcPr>
          <w:p w14:paraId="1BE324A1" w14:textId="77777777" w:rsidR="008A1AF4" w:rsidRPr="00E37851" w:rsidRDefault="008A1AF4" w:rsidP="004C38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</w:tcPr>
          <w:p w14:paraId="7400FCF1" w14:textId="77777777" w:rsidR="008A1AF4" w:rsidRPr="00E37851" w:rsidRDefault="008A1AF4" w:rsidP="004C38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53" w:type="dxa"/>
            <w:shd w:val="clear" w:color="auto" w:fill="auto"/>
          </w:tcPr>
          <w:p w14:paraId="64F49C30" w14:textId="77777777" w:rsidR="008A1AF4" w:rsidRPr="00E37851" w:rsidRDefault="008A1AF4" w:rsidP="004C38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  <w:shd w:val="clear" w:color="auto" w:fill="auto"/>
          </w:tcPr>
          <w:p w14:paraId="1718DA59" w14:textId="77777777" w:rsidR="008A1AF4" w:rsidRPr="00E37851" w:rsidRDefault="008A1AF4" w:rsidP="004C38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A1AF4" w:rsidRPr="00ED29C8" w14:paraId="4FF8E677" w14:textId="77777777" w:rsidTr="0039768A">
        <w:trPr>
          <w:trHeight w:val="335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E7373" w14:textId="54A528AD" w:rsidR="008A1AF4" w:rsidRPr="00E37851" w:rsidRDefault="008A1AF4" w:rsidP="008A1A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FE6E3" w14:textId="647F3289" w:rsidR="008A1AF4" w:rsidRPr="00E37851" w:rsidRDefault="008A1AF4" w:rsidP="003976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8:00</w:t>
            </w:r>
            <w:r w:rsidR="000315C1"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8:30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FA9395A" w14:textId="77777777" w:rsidR="008A1AF4" w:rsidRPr="00E37851" w:rsidRDefault="008A1AF4" w:rsidP="008A1AF4">
            <w:pPr>
              <w:spacing w:line="280" w:lineRule="exact"/>
              <w:ind w:firstLineChars="200" w:firstLine="422"/>
              <w:jc w:val="center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E37851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0A15F3" w14:textId="23837BC7" w:rsidR="008A1AF4" w:rsidRPr="00E37851" w:rsidRDefault="008A1AF4" w:rsidP="000315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  <w:tr w:rsidR="008A1AF4" w:rsidRPr="00ED29C8" w14:paraId="64EE64E1" w14:textId="77777777" w:rsidTr="0039768A">
        <w:trPr>
          <w:trHeight w:val="2820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E3F3F" w14:textId="76F4E38B" w:rsidR="008A1AF4" w:rsidRPr="00E37851" w:rsidRDefault="008A1AF4" w:rsidP="008A1A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BD0976" w14:textId="6C7E58ED" w:rsidR="008A1AF4" w:rsidRPr="00E37851" w:rsidRDefault="008A1AF4" w:rsidP="003976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8:30</w:t>
            </w:r>
            <w:r w:rsidR="000315C1"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12:00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592D6" w14:textId="05285B6E" w:rsidR="008A1AF4" w:rsidRPr="00E37851" w:rsidRDefault="008A1AF4" w:rsidP="008A1AF4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9ECE19" w14:textId="08D01CE7" w:rsidR="008A1AF4" w:rsidRPr="00E37851" w:rsidRDefault="008A1AF4" w:rsidP="008A1A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9.3管理评审、10.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2</w:t>
            </w: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改进、10.3持续改进，</w:t>
            </w:r>
            <w:r w:rsidR="00FB4089">
              <w:rPr>
                <w:rFonts w:ascii="宋体" w:hAnsi="宋体" w:cs="Arial" w:hint="eastAsia"/>
                <w:spacing w:val="-6"/>
                <w:sz w:val="21"/>
                <w:szCs w:val="21"/>
              </w:rPr>
              <w:t>8</w:t>
            </w:r>
            <w:r w:rsidR="00FB4089">
              <w:rPr>
                <w:rFonts w:ascii="宋体" w:hAnsi="宋体" w:cs="Arial"/>
                <w:spacing w:val="-6"/>
                <w:sz w:val="21"/>
                <w:szCs w:val="21"/>
              </w:rPr>
              <w:t>.3</w:t>
            </w:r>
            <w:r w:rsidR="00FB4089">
              <w:rPr>
                <w:rFonts w:ascii="宋体" w:hAnsi="宋体" w:cs="Arial" w:hint="eastAsia"/>
                <w:spacing w:val="-6"/>
                <w:sz w:val="21"/>
                <w:szCs w:val="21"/>
              </w:rPr>
              <w:t>不适用确认</w:t>
            </w:r>
          </w:p>
          <w:p w14:paraId="4D554AF4" w14:textId="44F3E80A" w:rsidR="008A1AF4" w:rsidRPr="00E37851" w:rsidRDefault="008A1AF4" w:rsidP="008A1AF4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上次不符合项</w:t>
            </w: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证书及标志使用情况</w:t>
            </w:r>
          </w:p>
          <w:p w14:paraId="5C29637B" w14:textId="77777777" w:rsidR="008A1AF4" w:rsidRPr="00E37851" w:rsidRDefault="008A1AF4" w:rsidP="008A1AF4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DA54A7" w14:textId="1ADF1B25" w:rsidR="008A1AF4" w:rsidRPr="00E37851" w:rsidRDefault="008A1AF4" w:rsidP="008A1A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  <w:tr w:rsidR="00911015" w:rsidRPr="00DE7868" w14:paraId="031FE45D" w14:textId="77777777" w:rsidTr="0039768A">
        <w:trPr>
          <w:trHeight w:val="3966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8273F" w14:textId="635D6CD2" w:rsidR="00911015" w:rsidRPr="00E37851" w:rsidRDefault="00911015" w:rsidP="009110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67666" w14:textId="6CBAF1F0" w:rsidR="00911015" w:rsidRPr="00E37851" w:rsidRDefault="00911015" w:rsidP="003976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7: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91114" w14:textId="1A475AEA" w:rsidR="00911015" w:rsidRPr="00E37851" w:rsidRDefault="00911015" w:rsidP="00911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77737D" w14:textId="63F5C079" w:rsidR="00911015" w:rsidRPr="0091227C" w:rsidRDefault="00911015" w:rsidP="00574C8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="00CE4976" w:rsidRPr="00E37851">
              <w:rPr>
                <w:rFonts w:ascii="宋体" w:hAnsi="宋体" w:cs="Arial" w:hint="eastAsia"/>
                <w:sz w:val="21"/>
                <w:szCs w:val="21"/>
              </w:rPr>
              <w:t>7.2能力、7.3意识、</w:t>
            </w:r>
            <w:r w:rsidR="00CE4976"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7.4沟通/信息交流</w:t>
            </w:r>
            <w:r w:rsidR="00CE4976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  <w:r w:rsidRPr="0091227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8.6产品和服务的放行、8.7不合格输出的控制</w:t>
            </w:r>
          </w:p>
          <w:p w14:paraId="079649E5" w14:textId="65E5BF2A" w:rsidR="00911015" w:rsidRPr="00E37851" w:rsidRDefault="00911015" w:rsidP="00574C8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</w:t>
            </w:r>
            <w:r w:rsidR="00CE4976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7.2能力、7.3意识、</w:t>
            </w:r>
            <w:r w:rsidRPr="00E37851"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7.4沟通/信息交流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、9.2 内部审核、10.2不符合/事件和纠正措施，</w:t>
            </w:r>
          </w:p>
          <w:p w14:paraId="0513AA10" w14:textId="2B9D949C" w:rsidR="00911015" w:rsidRPr="00E37851" w:rsidRDefault="00911015" w:rsidP="00574C8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</w:t>
            </w:r>
            <w:proofErr w:type="gramStart"/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</w:t>
            </w:r>
            <w:r>
              <w:rPr>
                <w:rFonts w:ascii="宋体" w:hAnsi="宋体" w:cs="Arial"/>
                <w:b/>
                <w:sz w:val="21"/>
                <w:szCs w:val="21"/>
                <w:u w:val="single"/>
              </w:rPr>
              <w:t>.2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应急准备和响应、</w:t>
            </w:r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9.1监视、测量、分析和评价（9.1.1总则、9.1.2合</w:t>
            </w:r>
            <w:proofErr w:type="gramStart"/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EB5AF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6FD3DE" w14:textId="658AEC45" w:rsidR="00911015" w:rsidRPr="00E37851" w:rsidRDefault="00911015" w:rsidP="0091101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  <w:tr w:rsidR="00911015" w:rsidRPr="00DE7868" w14:paraId="2B57309D" w14:textId="77777777" w:rsidTr="0039768A">
        <w:trPr>
          <w:trHeight w:val="3101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5CD16" w14:textId="444E1E8F" w:rsidR="00911015" w:rsidRPr="00E37851" w:rsidRDefault="00911015" w:rsidP="009110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BBB295" w14:textId="77777777" w:rsidR="00911015" w:rsidRDefault="00911015" w:rsidP="003976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14:paraId="0BB9C93F" w14:textId="0B6D46B9" w:rsidR="00911015" w:rsidRPr="00E37851" w:rsidRDefault="00911015" w:rsidP="0039768A">
            <w:pPr>
              <w:spacing w:line="240" w:lineRule="exact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3:00-15:00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A19ED" w14:textId="36DA24A8" w:rsidR="00911015" w:rsidRPr="00E37851" w:rsidRDefault="00911015" w:rsidP="00911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招商合作服务中心、投资服务中心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9BD007E" w14:textId="7624F4B2" w:rsidR="00911015" w:rsidRPr="00E37851" w:rsidRDefault="00911015" w:rsidP="0091101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QMS:5.3组织的岗位、职责和权限、6.2质量目标、8.2产品和服务的要求、8.5.3顾客或外部供方的财产、9.1.2顾客满意、8.1运行策划和控制、8.3产品和服务的设计和开发</w:t>
            </w:r>
            <w:r w:rsidR="00FB4089">
              <w:rPr>
                <w:rFonts w:ascii="宋体" w:hAnsi="宋体" w:cs="Arial" w:hint="eastAsia"/>
                <w:sz w:val="21"/>
                <w:szCs w:val="21"/>
              </w:rPr>
              <w:t>不适用确认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行政管理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服务提供的控制、8.5.2产品标识和可追朔性、8.5.4产品防护、8.5.5交付后的活动、8.5.6</w:t>
            </w:r>
            <w:r>
              <w:rPr>
                <w:rFonts w:ascii="宋体" w:hAnsi="宋体" w:cs="Arial" w:hint="eastAsia"/>
                <w:sz w:val="21"/>
                <w:szCs w:val="21"/>
              </w:rPr>
              <w:t>行政管理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服务的更改控制、8.6产品和服务的放行、8.7不合格输出的控制，</w:t>
            </w:r>
          </w:p>
          <w:p w14:paraId="33727A6B" w14:textId="12C8DC36" w:rsidR="00911015" w:rsidRPr="00E37851" w:rsidRDefault="00911015" w:rsidP="0091101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CF28A5" w14:textId="42B7CA32" w:rsidR="00911015" w:rsidRPr="00E37851" w:rsidRDefault="00911015" w:rsidP="00911015">
            <w:pPr>
              <w:spacing w:line="240" w:lineRule="exact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  <w:tr w:rsidR="00911015" w:rsidRPr="00ED29C8" w14:paraId="0736CE84" w14:textId="77777777" w:rsidTr="0039768A">
        <w:trPr>
          <w:trHeight w:val="77"/>
        </w:trPr>
        <w:tc>
          <w:tcPr>
            <w:tcW w:w="116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387DD7" w14:textId="2420F946" w:rsidR="00911015" w:rsidRPr="00E37851" w:rsidRDefault="00911015" w:rsidP="0091101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D3F477" w14:textId="58190017" w:rsidR="00911015" w:rsidRPr="00E37851" w:rsidRDefault="00911015" w:rsidP="003976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5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081FBF9" w14:textId="430F25A8" w:rsidR="00911015" w:rsidRPr="00E37851" w:rsidRDefault="00911015" w:rsidP="00911015">
            <w:pPr>
              <w:spacing w:line="280" w:lineRule="exact"/>
              <w:rPr>
                <w:rFonts w:ascii="宋体" w:hAnsi="宋体" w:cs="Arial" w:hint="eastAsia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AC1F3B" w14:textId="3C480661" w:rsidR="00911015" w:rsidRPr="00E37851" w:rsidRDefault="00911015" w:rsidP="0091101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  <w:tr w:rsidR="00911015" w:rsidRPr="00ED29C8" w14:paraId="03DA445A" w14:textId="77777777" w:rsidTr="0039768A">
        <w:trPr>
          <w:trHeight w:val="77"/>
        </w:trPr>
        <w:tc>
          <w:tcPr>
            <w:tcW w:w="116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EB0F8" w14:textId="77777777" w:rsidR="00911015" w:rsidRPr="00E37851" w:rsidRDefault="00911015" w:rsidP="0091101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7C480" w14:textId="48042564" w:rsidR="00911015" w:rsidRPr="00E37851" w:rsidRDefault="00911015" w:rsidP="0039768A">
            <w:pPr>
              <w:spacing w:line="240" w:lineRule="exact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-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4EDA66DB" w14:textId="074A3B44" w:rsidR="00911015" w:rsidRPr="00E37851" w:rsidRDefault="00911015" w:rsidP="00911015">
            <w:pPr>
              <w:spacing w:line="280" w:lineRule="exact"/>
              <w:rPr>
                <w:rFonts w:ascii="宋体" w:hAnsi="宋体" w:cs="Arial" w:hint="eastAsia"/>
                <w:sz w:val="21"/>
                <w:szCs w:val="21"/>
              </w:rPr>
            </w:pPr>
            <w:r w:rsidRPr="00E37851">
              <w:rPr>
                <w:rFonts w:ascii="宋体" w:hAnsi="宋体" w:cs="Arial" w:hint="eastAsia"/>
                <w:sz w:val="21"/>
                <w:szCs w:val="21"/>
              </w:rPr>
              <w:t>末次会：综合评价QMS\EMS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Pr="00E37851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A8BFFE" w14:textId="32298610" w:rsidR="00911015" w:rsidRPr="00E37851" w:rsidRDefault="00911015" w:rsidP="00911015">
            <w:pPr>
              <w:spacing w:line="240" w:lineRule="exact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任泽华</w:t>
            </w:r>
          </w:p>
        </w:tc>
      </w:tr>
    </w:tbl>
    <w:p w14:paraId="4788A01D" w14:textId="3767F678" w:rsidR="00887188" w:rsidRDefault="008A1AF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t>注</w:t>
      </w:r>
      <w:r w:rsidR="00D21563"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5F734D47" w14:textId="77777777" w:rsidR="0038250D" w:rsidRPr="0038250D" w:rsidRDefault="00D21563" w:rsidP="00101443">
      <w:pPr>
        <w:pStyle w:val="a7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14:paraId="65688757" w14:textId="77777777" w:rsidR="0038250D" w:rsidRPr="0038250D" w:rsidRDefault="00D21563" w:rsidP="00101443">
      <w:pPr>
        <w:pStyle w:val="a7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14:paraId="761CF9AE" w14:textId="77777777" w:rsidR="0038250D" w:rsidRPr="0038250D" w:rsidRDefault="00D21563" w:rsidP="00101443">
      <w:pPr>
        <w:pStyle w:val="a7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14:paraId="50A389B0" w14:textId="77777777" w:rsidR="0038250D" w:rsidRPr="0038250D" w:rsidRDefault="00D21563" w:rsidP="00101443">
      <w:pPr>
        <w:pStyle w:val="a7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14:paraId="2CE5F9FC" w14:textId="77777777" w:rsidR="00887188" w:rsidRPr="0038250D" w:rsidRDefault="00D21563" w:rsidP="00101443">
      <w:pPr>
        <w:pStyle w:val="a7"/>
        <w:numPr>
          <w:ilvl w:val="0"/>
          <w:numId w:val="1"/>
        </w:numPr>
        <w:spacing w:line="260" w:lineRule="exact"/>
        <w:ind w:left="777"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F06E7" w14:textId="77777777" w:rsidR="00D21563" w:rsidRDefault="00D21563">
      <w:r>
        <w:separator/>
      </w:r>
    </w:p>
  </w:endnote>
  <w:endnote w:type="continuationSeparator" w:id="0">
    <w:p w14:paraId="6E25DF7E" w14:textId="77777777" w:rsidR="00D21563" w:rsidRDefault="00D2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6E41A" w14:textId="77777777" w:rsidR="00D21563" w:rsidRDefault="00D21563">
      <w:r>
        <w:separator/>
      </w:r>
    </w:p>
  </w:footnote>
  <w:footnote w:type="continuationSeparator" w:id="0">
    <w:p w14:paraId="67C292F2" w14:textId="77777777" w:rsidR="00D21563" w:rsidRDefault="00D2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22F4E" w14:textId="77777777" w:rsidR="00587C05" w:rsidRPr="00390345" w:rsidRDefault="00D21563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804BBB" wp14:editId="0AE615E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6DCABB" w14:textId="77777777" w:rsidR="00587C05" w:rsidRDefault="00D21563" w:rsidP="00587C05">
    <w:pPr>
      <w:pStyle w:val="a5"/>
      <w:pBdr>
        <w:bottom w:val="nil"/>
      </w:pBdr>
      <w:spacing w:line="320" w:lineRule="exact"/>
      <w:jc w:val="left"/>
    </w:pPr>
    <w:r>
      <w:pict w14:anchorId="37E432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74BB8D8A" w14:textId="77777777" w:rsidR="00587C05" w:rsidRPr="000B51BD" w:rsidRDefault="00D21563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70074A76" w14:textId="77777777" w:rsidR="00587C05" w:rsidRDefault="00D21563" w:rsidP="00587C05">
    <w:r>
      <w:rPr>
        <w:noProof/>
      </w:rPr>
      <w:pict w14:anchorId="488015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AC5"/>
    <w:rsid w:val="000315C1"/>
    <w:rsid w:val="00101443"/>
    <w:rsid w:val="0039768A"/>
    <w:rsid w:val="00574C8F"/>
    <w:rsid w:val="008A1AF4"/>
    <w:rsid w:val="00911015"/>
    <w:rsid w:val="00BE65D8"/>
    <w:rsid w:val="00CE4976"/>
    <w:rsid w:val="00D21563"/>
    <w:rsid w:val="00D5418D"/>
    <w:rsid w:val="00DE481B"/>
    <w:rsid w:val="00E24AC5"/>
    <w:rsid w:val="00FB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5C829D"/>
  <w15:docId w15:val="{DBD0CB7C-F132-41F4-B382-DF0C681F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370</Words>
  <Characters>2112</Characters>
  <Application>Microsoft Office Word</Application>
  <DocSecurity>0</DocSecurity>
  <Lines>17</Lines>
  <Paragraphs>4</Paragraphs>
  <ScaleCrop>false</ScaleCrop>
  <Company>微软中国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36</cp:revision>
  <dcterms:created xsi:type="dcterms:W3CDTF">2015-06-17T14:31:00Z</dcterms:created>
  <dcterms:modified xsi:type="dcterms:W3CDTF">2020-12-07T00:59:00Z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