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北京德宝豪特能源科技有限公司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0572-2020-O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李雅静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2020.12.18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C06F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2020-12-18T05:43:20Z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