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E761D6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4837E1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E761D6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E761D6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重庆埠源环保科技有限公司</w:t>
            </w:r>
            <w:bookmarkEnd w:id="0"/>
          </w:p>
        </w:tc>
      </w:tr>
      <w:tr w:rsidR="004837E1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E761D6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E761D6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E761D6">
            <w:bookmarkStart w:id="5" w:name="审核类型"/>
            <w:bookmarkStart w:id="6" w:name="_GoBack"/>
            <w:r w:rsidRPr="00E0443A">
              <w:rPr>
                <w:rFonts w:hint="eastAsia"/>
                <w:b/>
                <w:szCs w:val="21"/>
              </w:rPr>
              <w:t>Q: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1,E: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1,O: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</w:t>
            </w:r>
            <w:bookmarkEnd w:id="5"/>
            <w:bookmarkEnd w:id="6"/>
          </w:p>
        </w:tc>
      </w:tr>
      <w:tr w:rsidR="004837E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761D6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761D6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761D6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4837E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761D6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D79B4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761D6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4837E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761D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761D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761D6"/>
        </w:tc>
      </w:tr>
      <w:tr w:rsidR="004837E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761D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761D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761D6"/>
        </w:tc>
      </w:tr>
      <w:tr w:rsidR="004837E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761D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761D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761D6"/>
        </w:tc>
      </w:tr>
      <w:tr w:rsidR="004837E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761D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761D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761D6"/>
        </w:tc>
      </w:tr>
      <w:tr w:rsidR="004837E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761D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761D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761D6"/>
        </w:tc>
      </w:tr>
      <w:tr w:rsidR="004837E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761D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761D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761D6"/>
        </w:tc>
      </w:tr>
      <w:tr w:rsidR="004837E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761D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761D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761D6"/>
        </w:tc>
      </w:tr>
      <w:tr w:rsidR="004837E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761D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761D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761D6"/>
        </w:tc>
      </w:tr>
      <w:tr w:rsidR="004837E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761D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761D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761D6"/>
        </w:tc>
      </w:tr>
      <w:tr w:rsidR="004837E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761D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761D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761D6"/>
        </w:tc>
      </w:tr>
      <w:tr w:rsidR="004837E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761D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761D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761D6"/>
        </w:tc>
      </w:tr>
      <w:tr w:rsidR="004837E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761D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761D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761D6"/>
        </w:tc>
      </w:tr>
      <w:tr w:rsidR="004837E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761D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761D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761D6"/>
        </w:tc>
      </w:tr>
      <w:tr w:rsidR="004837E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761D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761D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761D6"/>
        </w:tc>
      </w:tr>
      <w:tr w:rsidR="004837E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761D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761D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761D6"/>
        </w:tc>
      </w:tr>
      <w:tr w:rsidR="004837E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761D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761D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761D6"/>
        </w:tc>
      </w:tr>
    </w:tbl>
    <w:p w:rsidR="00CB2653" w:rsidRDefault="00E761D6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1D6" w:rsidRDefault="00E761D6" w:rsidP="004837E1">
      <w:r>
        <w:separator/>
      </w:r>
    </w:p>
  </w:endnote>
  <w:endnote w:type="continuationSeparator" w:id="0">
    <w:p w:rsidR="00E761D6" w:rsidRDefault="00E761D6" w:rsidP="00483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1D6" w:rsidRDefault="00E761D6" w:rsidP="004837E1">
      <w:r>
        <w:separator/>
      </w:r>
    </w:p>
  </w:footnote>
  <w:footnote w:type="continuationSeparator" w:id="0">
    <w:p w:rsidR="00E761D6" w:rsidRDefault="00E761D6" w:rsidP="004837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E761D6" w:rsidP="002D79B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4837E1" w:rsidP="00D043C8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50.25pt;margin-top:2.2pt;width:132pt;height:20.2pt;z-index:251658240" stroked="f">
          <v:textbox>
            <w:txbxContent>
              <w:p w:rsidR="00D043C8" w:rsidRPr="000B51BD" w:rsidRDefault="00E761D6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761D6" w:rsidRPr="00390345">
      <w:rPr>
        <w:rStyle w:val="CharChar1"/>
        <w:rFonts w:hint="default"/>
        <w:sz w:val="18"/>
      </w:rPr>
      <w:t xml:space="preserve">        </w:t>
    </w:r>
    <w:r w:rsidR="00E761D6" w:rsidRPr="00390345">
      <w:rPr>
        <w:rStyle w:val="CharChar1"/>
        <w:rFonts w:hint="default"/>
        <w:w w:val="90"/>
        <w:sz w:val="18"/>
      </w:rPr>
      <w:t>Beijing International Standard united Certification Co.,Ltd.</w:t>
    </w:r>
    <w:r w:rsidR="00E761D6">
      <w:rPr>
        <w:rStyle w:val="CharChar1"/>
        <w:rFonts w:hint="default"/>
        <w:w w:val="90"/>
        <w:szCs w:val="21"/>
      </w:rPr>
      <w:t xml:space="preserve">  </w:t>
    </w:r>
    <w:r w:rsidR="00E761D6">
      <w:rPr>
        <w:rStyle w:val="CharChar1"/>
        <w:rFonts w:hint="default"/>
        <w:w w:val="90"/>
        <w:sz w:val="20"/>
      </w:rPr>
      <w:t xml:space="preserve"> </w:t>
    </w:r>
    <w:r w:rsidR="00E761D6">
      <w:rPr>
        <w:rStyle w:val="CharChar1"/>
        <w:rFonts w:hint="default"/>
        <w:w w:val="90"/>
      </w:rPr>
      <w:t xml:space="preserve">                   </w:t>
    </w:r>
  </w:p>
  <w:p w:rsidR="00D043C8" w:rsidRDefault="004837E1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37E1"/>
    <w:rsid w:val="002D79B4"/>
    <w:rsid w:val="004837E1"/>
    <w:rsid w:val="00E76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141</Characters>
  <Application>Microsoft Office Word</Application>
  <DocSecurity>0</DocSecurity>
  <Lines>1</Lines>
  <Paragraphs>1</Paragraphs>
  <ScaleCrop>false</ScaleCrop>
  <Company>China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12</cp:revision>
  <dcterms:created xsi:type="dcterms:W3CDTF">2016-08-11T01:15:00Z</dcterms:created>
  <dcterms:modified xsi:type="dcterms:W3CDTF">2021-01-27T05:13:00Z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