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重庆迪赛因建设工程设计有限公司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0487-2019-Q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况坪治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023-68687337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资质范围内的市政工程、建筑工程、风景园林工程设计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34.01.01;34.01.02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2019年09月29日 上午至2019年09月29日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熊珍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高级工程师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34.01.01,34.01.02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13658288288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ISC-JSZJ-041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