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北京睿德联创科技有限公司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0682-2020-Q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张玉</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2020-N1QMS-1245401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