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564A1F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599"/>
        <w:gridCol w:w="535"/>
        <w:gridCol w:w="284"/>
        <w:gridCol w:w="425"/>
        <w:gridCol w:w="425"/>
        <w:gridCol w:w="173"/>
        <w:gridCol w:w="1481"/>
      </w:tblGrid>
      <w:tr w:rsidR="00737EDA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64A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564A1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北京睿德联创科技有限公司</w:t>
            </w:r>
            <w:bookmarkEnd w:id="0"/>
          </w:p>
        </w:tc>
      </w:tr>
      <w:tr w:rsidR="00737EDA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64A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64A1F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0682-2020-Q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564A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Default="00564A1F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737EDA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64A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64A1F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郑飞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564A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564A1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13070197803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564A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564A1F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rdlckj@126.com</w:t>
            </w:r>
            <w:bookmarkEnd w:id="7"/>
          </w:p>
        </w:tc>
      </w:tr>
      <w:tr w:rsidR="00737EDA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64A1F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44810">
            <w:bookmarkStart w:id="8" w:name="最高管理者"/>
            <w:bookmarkEnd w:id="8"/>
            <w:r w:rsidRPr="00A44810">
              <w:rPr>
                <w:rFonts w:hint="eastAsia"/>
              </w:rPr>
              <w:t>郑飞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64A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564A1F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564A1F"/>
        </w:tc>
        <w:tc>
          <w:tcPr>
            <w:tcW w:w="2079" w:type="dxa"/>
            <w:gridSpan w:val="3"/>
            <w:vMerge/>
            <w:vAlign w:val="center"/>
          </w:tcPr>
          <w:p w:rsidR="004A38E5" w:rsidRDefault="00564A1F"/>
        </w:tc>
      </w:tr>
      <w:tr w:rsidR="00737EDA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64A1F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564A1F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564A1F" w:rsidP="00A4481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564A1F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737EDA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64A1F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 w:rsidR="004A38E5" w:rsidRDefault="00564A1F">
            <w:bookmarkStart w:id="10" w:name="审核范围"/>
            <w:r>
              <w:t>通讯设备、电子产品、机械设备、五金交电（不含电动自行车）的销售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564A1F">
            <w:r>
              <w:rPr>
                <w:rFonts w:hint="eastAsia"/>
              </w:rPr>
              <w:t>专业</w:t>
            </w:r>
          </w:p>
          <w:p w:rsidR="004A38E5" w:rsidRDefault="00564A1F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564A1F">
            <w:bookmarkStart w:id="11" w:name="专业代码"/>
            <w:r>
              <w:t>29.12.00</w:t>
            </w:r>
            <w:bookmarkEnd w:id="11"/>
          </w:p>
        </w:tc>
      </w:tr>
      <w:tr w:rsidR="00737EDA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64A1F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 w:rsidR="004A38E5" w:rsidRPr="009F44FB" w:rsidRDefault="00564A1F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737EDA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64A1F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564A1F" w:rsidP="00A4481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737EDA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64A1F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A4481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564A1F">
              <w:rPr>
                <w:rFonts w:hint="eastAsia"/>
                <w:b/>
                <w:sz w:val="21"/>
                <w:szCs w:val="21"/>
              </w:rPr>
              <w:t>普通话</w:t>
            </w:r>
            <w:r w:rsidR="00564A1F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64A1F">
              <w:rPr>
                <w:rFonts w:hint="eastAsia"/>
                <w:b/>
                <w:sz w:val="21"/>
                <w:szCs w:val="21"/>
              </w:rPr>
              <w:t>英语</w:t>
            </w:r>
            <w:r w:rsidR="00564A1F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64A1F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737EDA" w:rsidTr="00D52444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564A1F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737EDA" w:rsidTr="00A4481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64A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64A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564A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564A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64A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867" w:type="dxa"/>
            <w:gridSpan w:val="4"/>
            <w:vAlign w:val="center"/>
          </w:tcPr>
          <w:p w:rsidR="004A38E5" w:rsidRDefault="00564A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42" w:type="dxa"/>
            <w:gridSpan w:val="5"/>
            <w:vAlign w:val="center"/>
          </w:tcPr>
          <w:p w:rsidR="004A38E5" w:rsidRDefault="00564A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1" w:type="dxa"/>
            <w:vAlign w:val="center"/>
          </w:tcPr>
          <w:p w:rsidR="004A38E5" w:rsidRDefault="00564A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737EDA" w:rsidTr="00A4481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64A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64A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564A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64A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867" w:type="dxa"/>
            <w:gridSpan w:val="4"/>
            <w:vAlign w:val="center"/>
          </w:tcPr>
          <w:p w:rsidR="004A38E5" w:rsidRDefault="00564A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842" w:type="dxa"/>
            <w:gridSpan w:val="5"/>
            <w:vAlign w:val="center"/>
          </w:tcPr>
          <w:p w:rsidR="004A38E5" w:rsidRDefault="00564A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481" w:type="dxa"/>
            <w:vAlign w:val="center"/>
          </w:tcPr>
          <w:p w:rsidR="004A38E5" w:rsidRDefault="00564A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737EDA" w:rsidTr="00D52444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564A1F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737EDA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564A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448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564A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564A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A448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4A38E5" w:rsidRDefault="00564A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564A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564A1F"/>
        </w:tc>
      </w:tr>
      <w:tr w:rsidR="00737EDA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564A1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4481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564A1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564A1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4A38E5" w:rsidRDefault="00564A1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564A1F">
            <w:pPr>
              <w:spacing w:line="360" w:lineRule="auto"/>
            </w:pPr>
          </w:p>
        </w:tc>
      </w:tr>
      <w:tr w:rsidR="00737EDA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564A1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4481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2020.11.27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564A1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A4481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2020.11.26</w:t>
            </w:r>
          </w:p>
        </w:tc>
        <w:tc>
          <w:tcPr>
            <w:tcW w:w="1418" w:type="dxa"/>
            <w:gridSpan w:val="3"/>
            <w:vAlign w:val="center"/>
          </w:tcPr>
          <w:p w:rsidR="004A38E5" w:rsidRDefault="00564A1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A44810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2020.11.27</w:t>
            </w:r>
          </w:p>
        </w:tc>
      </w:tr>
    </w:tbl>
    <w:p w:rsidR="004A38E5" w:rsidRDefault="00564A1F">
      <w:pPr>
        <w:widowControl/>
        <w:jc w:val="left"/>
      </w:pPr>
    </w:p>
    <w:p w:rsidR="004A38E5" w:rsidRDefault="00564A1F" w:rsidP="00A4481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A44810" w:rsidRDefault="00A44810" w:rsidP="00A4481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A44810" w:rsidRDefault="00A44810" w:rsidP="00A4481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A44810" w:rsidRDefault="00A44810" w:rsidP="00A4481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564A1F" w:rsidP="00A44810">
      <w:pPr>
        <w:snapToGrid w:val="0"/>
        <w:spacing w:beforeLines="50" w:before="163" w:line="320" w:lineRule="exact"/>
        <w:ind w:firstLineChars="1250" w:firstLine="4000"/>
        <w:rPr>
          <w:rFonts w:eastAsia="隶书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A44810" w:rsidTr="00EE1D8B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A44810" w:rsidRDefault="00A44810" w:rsidP="00EE1D8B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A44810" w:rsidRDefault="00A44810" w:rsidP="00EE1D8B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A44810" w:rsidRDefault="00A44810" w:rsidP="00EE1D8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44810" w:rsidRDefault="00A44810" w:rsidP="00EE1D8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A44810" w:rsidTr="00EE1D8B">
        <w:trPr>
          <w:cantSplit/>
          <w:trHeight w:val="609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4810" w:rsidRDefault="00A44810" w:rsidP="00A4481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2020年11月2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A44810" w:rsidRDefault="00A44810" w:rsidP="00EE1D8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44810" w:rsidRDefault="00A44810" w:rsidP="00EE1D8B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44810" w:rsidRDefault="00A44810" w:rsidP="00EE1D8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A44810" w:rsidTr="00EE1D8B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4810" w:rsidRDefault="00A44810" w:rsidP="00EE1D8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44810" w:rsidRDefault="00A44810" w:rsidP="00EE1D8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  <w:p w:rsidR="00A44810" w:rsidRDefault="00A44810" w:rsidP="00EE1D8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810" w:rsidRDefault="00A44810" w:rsidP="00EE1D8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9.3，10.3</w:t>
            </w:r>
          </w:p>
          <w:p w:rsidR="00A44810" w:rsidRDefault="00A44810" w:rsidP="00EE1D8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A44810" w:rsidRDefault="00A44810" w:rsidP="00EE1D8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A44810" w:rsidRDefault="00A44810" w:rsidP="00EE1D8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A44810" w:rsidRDefault="00A44810" w:rsidP="00EE1D8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A44810" w:rsidRDefault="00A44810" w:rsidP="00EE1D8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内部审核策划和实施情况；；管理评审策划实施情况；</w:t>
            </w:r>
          </w:p>
          <w:p w:rsidR="00A44810" w:rsidRDefault="00A44810" w:rsidP="00EE1D8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A44810" w:rsidRDefault="00A44810" w:rsidP="00EE1D8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</w:t>
            </w:r>
            <w:bookmarkStart w:id="14" w:name="_GoBack"/>
            <w:bookmarkEnd w:id="14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810" w:rsidRDefault="00A44810" w:rsidP="00EE1D8B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44810" w:rsidRDefault="00A44810" w:rsidP="00EE1D8B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44810" w:rsidRDefault="00A44810" w:rsidP="00EE1D8B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44810" w:rsidRDefault="00A44810" w:rsidP="00EE1D8B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44810" w:rsidRDefault="00A44810" w:rsidP="00EE1D8B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44810" w:rsidRDefault="00A44810" w:rsidP="00EE1D8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A44810" w:rsidTr="00EE1D8B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4810" w:rsidRDefault="00A44810" w:rsidP="00EE1D8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44810" w:rsidRDefault="00A44810" w:rsidP="00EE1D8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10" w:rsidRDefault="00A44810" w:rsidP="00EE1D8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</w:t>
            </w:r>
          </w:p>
          <w:p w:rsidR="00A44810" w:rsidRDefault="00A44810" w:rsidP="00EE1D8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A44810" w:rsidRDefault="00A44810" w:rsidP="00EE1D8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A44810" w:rsidRDefault="00A44810" w:rsidP="00EE1D8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A44810" w:rsidRDefault="00A44810" w:rsidP="00EE1D8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A44810" w:rsidRDefault="00A44810" w:rsidP="00EE1D8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A44810" w:rsidRDefault="00A44810" w:rsidP="00EE1D8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A44810" w:rsidRDefault="00A44810" w:rsidP="00EE1D8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4810" w:rsidRDefault="00A44810" w:rsidP="00EE1D8B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44810" w:rsidRDefault="00A44810" w:rsidP="00EE1D8B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44810" w:rsidRDefault="00A44810" w:rsidP="00EE1D8B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44810" w:rsidRDefault="00A44810" w:rsidP="00EE1D8B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  <w:p w:rsidR="00A44810" w:rsidRDefault="00A44810" w:rsidP="00EE1D8B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44810" w:rsidRDefault="00A44810" w:rsidP="00EE1D8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A44810" w:rsidTr="00EE1D8B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4810" w:rsidRDefault="00A44810" w:rsidP="00EE1D8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44810" w:rsidRDefault="00A44810" w:rsidP="00EE1D8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10" w:rsidRDefault="00A44810" w:rsidP="00EE1D8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A44810" w:rsidRDefault="00A44810" w:rsidP="00EE1D8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4810" w:rsidRDefault="00A44810" w:rsidP="00EE1D8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A44810" w:rsidRPr="00A44810" w:rsidRDefault="00A44810" w:rsidP="00A44810">
      <w:pPr>
        <w:snapToGrid w:val="0"/>
        <w:spacing w:beforeLines="50" w:before="163" w:line="320" w:lineRule="exact"/>
        <w:rPr>
          <w:rFonts w:eastAsia="隶书"/>
          <w:sz w:val="30"/>
          <w:szCs w:val="30"/>
        </w:rPr>
      </w:pPr>
    </w:p>
    <w:sectPr w:rsidR="00A44810" w:rsidRPr="00A44810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A1F" w:rsidRDefault="00564A1F">
      <w:r>
        <w:separator/>
      </w:r>
    </w:p>
  </w:endnote>
  <w:endnote w:type="continuationSeparator" w:id="0">
    <w:p w:rsidR="00564A1F" w:rsidRDefault="0056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564A1F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564A1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A1F" w:rsidRDefault="00564A1F">
      <w:r>
        <w:separator/>
      </w:r>
    </w:p>
  </w:footnote>
  <w:footnote w:type="continuationSeparator" w:id="0">
    <w:p w:rsidR="00564A1F" w:rsidRDefault="00564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564A1F" w:rsidP="00A4481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564A1F" w:rsidP="00A44810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564A1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  <w:p w:rsidR="004A38E5" w:rsidRDefault="00564A1F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7EDA"/>
    <w:rsid w:val="00564A1F"/>
    <w:rsid w:val="00737EDA"/>
    <w:rsid w:val="00A44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175</Words>
  <Characters>998</Characters>
  <Application>Microsoft Office Word</Application>
  <DocSecurity>0</DocSecurity>
  <Lines>8</Lines>
  <Paragraphs>2</Paragraphs>
  <ScaleCrop>false</ScaleCrop>
  <Company>微软中国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24</cp:revision>
  <cp:lastPrinted>2019-03-27T03:10:00Z</cp:lastPrinted>
  <dcterms:created xsi:type="dcterms:W3CDTF">2015-06-17T12:16:00Z</dcterms:created>
  <dcterms:modified xsi:type="dcterms:W3CDTF">2020-11-30T07:54:00Z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