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瑞朗电气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8.02.06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