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重庆嘉木园林工程有限公司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肖朝伦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查重庆分公司2020年绿化工程项目技术交底资料，技术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交底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记录未明确项目部位名称、交底人是谁和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进行技术交底的日期，不符合策划及标准要求。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D0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2020-12-03T06:33:43Z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