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重庆鸿安包装制品有限公司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2020年12月04日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2020年12月04日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2020年12月04日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DD4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2020-11-29T14:42:11Z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