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鸿安包装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11月3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1月3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1月30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3907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1-28T06:48: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