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宣汉县兴旺食品有限公司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宣汉县樊哙镇街道柏岩街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陈兴明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13980192182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636150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张前秀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0634-2020-Q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许可范围内肉制品的加工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2020年12月04日 上午至2020年12月04日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陈治燃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18282963621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ind w:firstLine="420" w:firstLineChars="200"/>
              <w:jc w:val="both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2020年12月2日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2020年12月2日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4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/>
                <w:color w:val="auto"/>
                <w:sz w:val="20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、宋明珠 、</w:t>
            </w:r>
            <w:r>
              <w:rPr>
                <w:sz w:val="20"/>
              </w:rPr>
              <w:t>陈治燃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午休12:00-13:00）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余家龙（</w:t>
            </w:r>
            <w:r>
              <w:rPr>
                <w:sz w:val="20"/>
              </w:rPr>
              <w:t>陈治燃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宋明珠（</w:t>
            </w:r>
            <w:r>
              <w:rPr>
                <w:sz w:val="20"/>
              </w:rPr>
              <w:t>陈治燃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 ：</w:t>
            </w:r>
            <w:r>
              <w:rPr>
                <w:rFonts w:hint="eastAsia"/>
                <w:color w:val="auto"/>
                <w:sz w:val="20"/>
                <w:lang w:eastAsia="zh-CN"/>
              </w:rPr>
              <w:t>余家龙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宋明珠、</w:t>
            </w:r>
            <w:r>
              <w:rPr>
                <w:sz w:val="20"/>
              </w:rPr>
              <w:t>陈治燃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DB0A77"/>
    <w:rsid w:val="69401C8B"/>
    <w:rsid w:val="7E973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2020-12-04T03:25:34Z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