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宣汉县兴旺食品有限公司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915117223377353448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lang w:val="en-US" w:eastAsia="zh-CN"/>
              </w:rPr>
              <w:t>食品生产</w:t>
            </w: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SC10451172200826</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460" w:firstLineChars="26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8770CD"/>
    <w:rsid w:val="3E280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2020-12-04T03:19:44Z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