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2020年12月3</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2020-12-02T07:30:44Z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