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重庆思恩科信息技术有限公司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2020年11月29日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2020年11月29日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2020年11月29日 上午</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0158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2020-11-27T08:11:11Z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