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F1EA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8062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十堰风向汽车零部件有限公司</w:t>
            </w:r>
            <w:bookmarkEnd w:id="0"/>
          </w:p>
        </w:tc>
      </w:tr>
      <w:tr w:rsidR="00E8062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8062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13997808718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E8062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958B7">
            <w:bookmarkStart w:id="8" w:name="最高管理者"/>
            <w:bookmarkEnd w:id="8"/>
            <w:r w:rsidRPr="001958B7">
              <w:rPr>
                <w:rFonts w:hint="eastAsia"/>
              </w:rPr>
              <w:t>张琳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F1EA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F1EA3"/>
        </w:tc>
        <w:tc>
          <w:tcPr>
            <w:tcW w:w="2079" w:type="dxa"/>
            <w:gridSpan w:val="3"/>
            <w:vMerge/>
            <w:vAlign w:val="center"/>
          </w:tcPr>
          <w:p w:rsidR="004A38E5" w:rsidRDefault="006F1EA3"/>
        </w:tc>
      </w:tr>
      <w:tr w:rsidR="00E8062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F1EA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6F1EA3" w:rsidP="001958B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6F1EA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8062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F1EA3">
            <w:bookmarkStart w:id="10" w:name="审核范围"/>
            <w:r>
              <w:t>一般机械零部件的加工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F1EA3">
            <w:r>
              <w:rPr>
                <w:rFonts w:hint="eastAsia"/>
              </w:rPr>
              <w:t>专业</w:t>
            </w:r>
          </w:p>
          <w:p w:rsidR="004A38E5" w:rsidRDefault="006F1EA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F1EA3">
            <w:bookmarkStart w:id="11" w:name="专业代码"/>
            <w:r>
              <w:t>17.10.02</w:t>
            </w:r>
            <w:bookmarkEnd w:id="11"/>
          </w:p>
        </w:tc>
      </w:tr>
      <w:tr w:rsidR="00E8062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F1EA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E8062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958B7" w:rsidP="001958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6F1EA3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6F1EA3">
              <w:rPr>
                <w:rFonts w:hint="eastAsia"/>
                <w:b/>
                <w:sz w:val="21"/>
                <w:szCs w:val="21"/>
              </w:rPr>
              <w:t>2020</w:t>
            </w:r>
            <w:r w:rsidR="006F1EA3">
              <w:rPr>
                <w:rFonts w:hint="eastAsia"/>
                <w:b/>
                <w:sz w:val="21"/>
                <w:szCs w:val="21"/>
              </w:rPr>
              <w:t>年</w:t>
            </w:r>
            <w:r w:rsidR="006F1EA3">
              <w:rPr>
                <w:rFonts w:hint="eastAsia"/>
                <w:b/>
                <w:sz w:val="21"/>
                <w:szCs w:val="21"/>
              </w:rPr>
              <w:t>12</w:t>
            </w:r>
            <w:r w:rsidR="006F1EA3">
              <w:rPr>
                <w:rFonts w:hint="eastAsia"/>
                <w:b/>
                <w:sz w:val="21"/>
                <w:szCs w:val="21"/>
              </w:rPr>
              <w:t>月</w:t>
            </w:r>
            <w:r w:rsidR="006F1EA3">
              <w:rPr>
                <w:rFonts w:hint="eastAsia"/>
                <w:b/>
                <w:sz w:val="21"/>
                <w:szCs w:val="21"/>
              </w:rPr>
              <w:t>04</w:t>
            </w:r>
            <w:r w:rsidR="006F1EA3">
              <w:rPr>
                <w:rFonts w:hint="eastAsia"/>
                <w:b/>
                <w:sz w:val="21"/>
                <w:szCs w:val="21"/>
              </w:rPr>
              <w:t>日</w:t>
            </w:r>
            <w:r w:rsidR="006F1EA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F1EA3">
              <w:rPr>
                <w:rFonts w:hint="eastAsia"/>
                <w:b/>
                <w:sz w:val="21"/>
                <w:szCs w:val="21"/>
              </w:rPr>
              <w:t>上午至</w:t>
            </w:r>
            <w:r w:rsidR="006F1EA3">
              <w:rPr>
                <w:rFonts w:hint="eastAsia"/>
                <w:b/>
                <w:sz w:val="21"/>
                <w:szCs w:val="21"/>
              </w:rPr>
              <w:t>2020</w:t>
            </w:r>
            <w:r w:rsidR="006F1EA3">
              <w:rPr>
                <w:rFonts w:hint="eastAsia"/>
                <w:b/>
                <w:sz w:val="21"/>
                <w:szCs w:val="21"/>
              </w:rPr>
              <w:t>年</w:t>
            </w:r>
            <w:r w:rsidR="006F1EA3">
              <w:rPr>
                <w:rFonts w:hint="eastAsia"/>
                <w:b/>
                <w:sz w:val="21"/>
                <w:szCs w:val="21"/>
              </w:rPr>
              <w:t>12</w:t>
            </w:r>
            <w:r w:rsidR="006F1EA3">
              <w:rPr>
                <w:rFonts w:hint="eastAsia"/>
                <w:b/>
                <w:sz w:val="21"/>
                <w:szCs w:val="21"/>
              </w:rPr>
              <w:t>月</w:t>
            </w:r>
            <w:r w:rsidR="006F1EA3">
              <w:rPr>
                <w:rFonts w:hint="eastAsia"/>
                <w:b/>
                <w:sz w:val="21"/>
                <w:szCs w:val="21"/>
              </w:rPr>
              <w:t>04</w:t>
            </w:r>
            <w:r w:rsidR="006F1EA3">
              <w:rPr>
                <w:rFonts w:hint="eastAsia"/>
                <w:b/>
                <w:sz w:val="21"/>
                <w:szCs w:val="21"/>
              </w:rPr>
              <w:t>日</w:t>
            </w:r>
            <w:r w:rsidR="006F1EA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F1EA3">
              <w:rPr>
                <w:rFonts w:hint="eastAsia"/>
                <w:b/>
                <w:sz w:val="21"/>
                <w:szCs w:val="21"/>
              </w:rPr>
              <w:t>上午</w:t>
            </w:r>
            <w:r w:rsidR="006F1EA3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6F1EA3">
              <w:rPr>
                <w:rFonts w:hint="eastAsia"/>
                <w:b/>
                <w:sz w:val="21"/>
                <w:szCs w:val="21"/>
              </w:rPr>
              <w:t>共</w:t>
            </w:r>
            <w:r w:rsidR="006F1EA3">
              <w:rPr>
                <w:rFonts w:hint="eastAsia"/>
                <w:b/>
                <w:sz w:val="21"/>
                <w:szCs w:val="21"/>
              </w:rPr>
              <w:t>0.5</w:t>
            </w:r>
            <w:r w:rsidR="006F1EA3">
              <w:rPr>
                <w:rFonts w:hint="eastAsia"/>
                <w:b/>
                <w:sz w:val="21"/>
                <w:szCs w:val="21"/>
              </w:rPr>
              <w:t>天</w:t>
            </w:r>
            <w:r w:rsidR="006F1EA3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6F1EA3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8062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F1EA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958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F1EA3">
              <w:rPr>
                <w:rFonts w:hint="eastAsia"/>
                <w:b/>
                <w:sz w:val="21"/>
                <w:szCs w:val="21"/>
              </w:rPr>
              <w:t>普通话</w:t>
            </w:r>
            <w:r w:rsidR="006F1EA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F1EA3">
              <w:rPr>
                <w:rFonts w:hint="eastAsia"/>
                <w:b/>
                <w:sz w:val="21"/>
                <w:szCs w:val="21"/>
              </w:rPr>
              <w:t>英语</w:t>
            </w:r>
            <w:r w:rsidR="006F1EA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F1EA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8062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F1EA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8062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8062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6F1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E8062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F1EA3"/>
        </w:tc>
        <w:tc>
          <w:tcPr>
            <w:tcW w:w="780" w:type="dxa"/>
            <w:gridSpan w:val="2"/>
            <w:vAlign w:val="center"/>
          </w:tcPr>
          <w:p w:rsidR="004A38E5" w:rsidRDefault="006F1EA3"/>
        </w:tc>
        <w:tc>
          <w:tcPr>
            <w:tcW w:w="720" w:type="dxa"/>
            <w:vAlign w:val="center"/>
          </w:tcPr>
          <w:p w:rsidR="004A38E5" w:rsidRDefault="006F1EA3"/>
        </w:tc>
        <w:tc>
          <w:tcPr>
            <w:tcW w:w="1141" w:type="dxa"/>
            <w:gridSpan w:val="2"/>
            <w:vAlign w:val="center"/>
          </w:tcPr>
          <w:p w:rsidR="004A38E5" w:rsidRDefault="006F1EA3"/>
        </w:tc>
        <w:tc>
          <w:tcPr>
            <w:tcW w:w="3402" w:type="dxa"/>
            <w:gridSpan w:val="4"/>
            <w:vAlign w:val="center"/>
          </w:tcPr>
          <w:p w:rsidR="004A38E5" w:rsidRDefault="006F1EA3"/>
        </w:tc>
        <w:tc>
          <w:tcPr>
            <w:tcW w:w="1559" w:type="dxa"/>
            <w:gridSpan w:val="4"/>
            <w:vAlign w:val="center"/>
          </w:tcPr>
          <w:p w:rsidR="004A38E5" w:rsidRDefault="006F1EA3"/>
        </w:tc>
        <w:tc>
          <w:tcPr>
            <w:tcW w:w="1229" w:type="dxa"/>
            <w:vAlign w:val="center"/>
          </w:tcPr>
          <w:p w:rsidR="004A38E5" w:rsidRDefault="006F1EA3"/>
        </w:tc>
      </w:tr>
      <w:tr w:rsidR="00E8062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F1EA3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8062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F1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F1EA3"/>
        </w:tc>
      </w:tr>
      <w:tr w:rsidR="00E8062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F1EA3">
            <w:pPr>
              <w:spacing w:line="360" w:lineRule="auto"/>
            </w:pPr>
          </w:p>
        </w:tc>
      </w:tr>
      <w:tr w:rsidR="00E8062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6F1E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F1EA3">
            <w:pPr>
              <w:spacing w:line="360" w:lineRule="auto"/>
            </w:pPr>
          </w:p>
        </w:tc>
      </w:tr>
    </w:tbl>
    <w:p w:rsidR="004A38E5" w:rsidRDefault="006F1EA3">
      <w:pPr>
        <w:widowControl/>
        <w:jc w:val="left"/>
      </w:pPr>
    </w:p>
    <w:p w:rsidR="004A38E5" w:rsidRDefault="006F1EA3" w:rsidP="001958B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58B7" w:rsidRDefault="001958B7" w:rsidP="001958B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58B7" w:rsidRDefault="001958B7" w:rsidP="001958B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6F1EA3" w:rsidP="001958B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1958B7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1958B7" w:rsidTr="00CF4397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1958B7" w:rsidRDefault="001958B7" w:rsidP="00CF4397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1958B7" w:rsidRDefault="001958B7" w:rsidP="00CF4397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1958B7" w:rsidRDefault="001958B7" w:rsidP="00CF43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958B7" w:rsidRDefault="001958B7" w:rsidP="00CF43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1958B7" w:rsidTr="00CF4397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8B7" w:rsidRDefault="001958B7" w:rsidP="001958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</w:t>
            </w: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958B7" w:rsidRDefault="001958B7" w:rsidP="00CF43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58B7" w:rsidRDefault="001958B7" w:rsidP="00CF4397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958B7" w:rsidTr="00CF4397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8B7" w:rsidRDefault="001958B7" w:rsidP="00CF439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958B7" w:rsidRDefault="001958B7" w:rsidP="00CF43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09:00-09:30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58B7" w:rsidRDefault="001958B7" w:rsidP="00CF4397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958B7" w:rsidTr="00CF4397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58B7" w:rsidRDefault="001958B7" w:rsidP="00CF439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58B7" w:rsidRDefault="001958B7" w:rsidP="00CF43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1958B7" w:rsidRDefault="001958B7" w:rsidP="00CF439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.1，5.2，6.1，6.2， 7.1.1，7.4，9.2， 9.3，10.1 10.3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58B7" w:rsidRDefault="001958B7" w:rsidP="00CF439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58B7" w:rsidRDefault="001958B7" w:rsidP="00CF439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58B7" w:rsidRDefault="001958B7" w:rsidP="00CF439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58B7" w:rsidRDefault="001958B7" w:rsidP="00CF439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58B7" w:rsidRDefault="001958B7" w:rsidP="00CF439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958B7" w:rsidTr="00CF4397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58B7" w:rsidRDefault="001958B7" w:rsidP="00CF439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58B7" w:rsidRDefault="001958B7" w:rsidP="00CF43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8B7" w:rsidRDefault="001958B7" w:rsidP="00CF439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58B7" w:rsidRDefault="001958B7" w:rsidP="00CF439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958B7" w:rsidTr="00CF4397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58B7" w:rsidRDefault="001958B7" w:rsidP="00CF439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958B7" w:rsidRDefault="001958B7" w:rsidP="00CF43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B7" w:rsidRDefault="001958B7" w:rsidP="00CF43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1958B7" w:rsidRDefault="001958B7" w:rsidP="00CF43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8B7" w:rsidRDefault="001958B7" w:rsidP="00CF439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6F1EA3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A3" w:rsidRDefault="006F1EA3">
      <w:r>
        <w:separator/>
      </w:r>
    </w:p>
  </w:endnote>
  <w:endnote w:type="continuationSeparator" w:id="0">
    <w:p w:rsidR="006F1EA3" w:rsidRDefault="006F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F1EA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F1E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A3" w:rsidRDefault="006F1EA3">
      <w:r>
        <w:separator/>
      </w:r>
    </w:p>
  </w:footnote>
  <w:footnote w:type="continuationSeparator" w:id="0">
    <w:p w:rsidR="006F1EA3" w:rsidRDefault="006F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6F1EA3" w:rsidP="001958B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F1EA3" w:rsidP="001958B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F1EA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6F1EA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621"/>
    <w:rsid w:val="001958B7"/>
    <w:rsid w:val="006F1EA3"/>
    <w:rsid w:val="00E8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