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8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顺鸿电梯工程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5MADYAR2H1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顺鸿电梯工程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石马河街道盘溪路422号3幢48-16-53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余松路450号佳居花园B区3栋2单元26楼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祺丰物业管理有限公司电梯维护保养 重庆市九龙坡区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 电梯销售、修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 电梯销售、修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 电梯销售、修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顺鸿电梯工程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石马河街道盘溪路422号3幢48-16-53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余松路450号佳居花园B区3栋2单元26楼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祺丰物业管理有限公司电梯维护保养 重庆市九龙坡区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 电梯销售、修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 电梯销售、修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 电梯销售、修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2316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