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浙江旭派克智能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2月04日 上午至2020年12月04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