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海兴县兴华标准计量仪器有限公司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0492-2019-QEO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张金明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13931701523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Q：标准金属量器的生产，油罐容积测试服务（劳务）</w:t>
            </w:r>
          </w:p>
          <w:p w:rsidR="004A38E5">
            <w:r>
              <w:t>E：标准金属量器的生产，油罐容积测试服务（劳务）及相关环境管理活动</w:t>
            </w:r>
          </w:p>
          <w:p w:rsidR="004A38E5">
            <w:r>
              <w:t>O：标准金属量器的生产，油罐容积测试服务（劳务）及相关职业健康安全管理活动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Q：19.05.01;34.02.00</w:t>
            </w:r>
          </w:p>
          <w:p w:rsidR="004A38E5">
            <w:r>
              <w:t>E：19.05.01;34.02.00</w:t>
            </w:r>
          </w:p>
          <w:p w:rsidR="004A38E5">
            <w:r>
              <w:t>O：19.05.01;34.02.00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2019年09月29日 上午至2019年09月29日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Q:19.05.01,34.02.00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E:19.05.01,34.02.00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O:19.05.01,34.02.00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