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hint="default" w:ascii="Times New Roman" w:hAnsi="Times New Roman" w:eastAsia="黑体"/>
          <w:sz w:val="20"/>
          <w:lang w:val="en-US" w:eastAsia="zh-CN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r>
        <w:rPr>
          <w:rStyle w:val="10"/>
          <w:rFonts w:ascii="Times New Roman" w:hAnsi="Times New Roman" w:cs="Times New Roman"/>
          <w:szCs w:val="22"/>
          <w:u w:val="single"/>
          <w:lang w:val="zh-CN"/>
        </w:rPr>
        <w:t>0</w:t>
      </w:r>
      <w:r>
        <w:rPr>
          <w:rStyle w:val="10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246-</w:t>
      </w:r>
      <w:r>
        <w:rPr>
          <w:rStyle w:val="10"/>
          <w:rFonts w:hint="eastAsia" w:ascii="Times New Roman" w:hAnsi="Times New Roman" w:cs="Times New Roman"/>
          <w:szCs w:val="22"/>
          <w:u w:val="single"/>
          <w:lang w:val="zh-CN"/>
        </w:rPr>
        <w:t>201</w:t>
      </w:r>
      <w:r>
        <w:rPr>
          <w:rStyle w:val="10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9</w:t>
      </w:r>
      <w:r>
        <w:rPr>
          <w:rStyle w:val="10"/>
          <w:rFonts w:ascii="Times New Roman" w:hAnsi="Times New Roman" w:cs="Times New Roman"/>
          <w:szCs w:val="22"/>
          <w:u w:val="single"/>
          <w:lang w:val="zh-CN"/>
        </w:rPr>
        <w:t>-20</w:t>
      </w:r>
      <w:r>
        <w:rPr>
          <w:rStyle w:val="10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20</w:t>
      </w:r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6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>名称：</w:t>
            </w:r>
            <w:r>
              <w:rPr>
                <w:rFonts w:hint="eastAsia"/>
                <w:lang w:val="en-US" w:eastAsia="zh-CN"/>
              </w:rPr>
              <w:t>大庆嘉鸿达石油钻采设备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有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限公司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质检部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840" w:firstLineChars="40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查《计量确认明细表》千分尺（0-25）mm，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质检部</w:t>
            </w:r>
            <w:r>
              <w:rPr>
                <w:rFonts w:hint="eastAsia"/>
                <w:szCs w:val="21"/>
                <w:lang w:val="en-US" w:eastAsia="zh-CN"/>
              </w:rPr>
              <w:t>未提供计量确认过程记录，不符合GB/T19022-2003标准中 7.1.4条款“……应证明每台测量设备是否满足规定的计量要求”的规定要求。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10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__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GB/T19022-2003标准中 7.1.4条款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eastAsia="zh-CN"/>
              </w:rPr>
              <w:t>计量确认过程记录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___</w:t>
            </w:r>
          </w:p>
          <w:p>
            <w:pPr>
              <w:keepNext w:val="0"/>
              <w:keepLines w:val="0"/>
              <w:widowControl/>
              <w:suppressLineNumbers w:val="0"/>
              <w:ind w:firstLine="840" w:firstLineChars="400"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</w:t>
            </w: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  <w:r>
              <w:rPr>
                <w:rFonts w:hint="eastAsia" w:ascii="Arial" w:hAnsi="Arial" w:cs="Arial"/>
                <w:kern w:val="0"/>
                <w:szCs w:val="21"/>
                <w:lang w:val="en-US" w:eastAsia="zh-CN"/>
              </w:rPr>
              <w:t>不符合7.1.4测量设备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日期: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5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文本框 1" o:spid="_x0000_s1026" o:spt="202" type="#_x0000_t202" style="position:absolute;left:0pt;margin-left:289.7pt;margin-top:14.1pt;height:20.6pt;width:173.9pt;z-index:251659264;mso-width-relative:page;mso-height-relative:page;" stroked="f" coordsize="21600,21600" o:gfxdata="UEsDBAoAAAAAAIdO4kAAAAAAAAAAAAAAAAAEAAAAZHJzL1BLAwQUAAAACACHTuJAyH84BNcAAAAJ&#10;AQAADwAAAGRycy9kb3ducmV2LnhtbE2PQW6DQAxF95V6h5ErdVM1Q1ACgWAitVKrbpPmAAYmgMJ4&#10;EDMJye3rrtqdrf/0/VzsbnZQVzP53jHCchGBMly7pucW4fj98boB5QNxQ4Njg3A3Hnbl40NBeeNm&#10;3pvrIbRKStjnhNCFMOZa+7ozlvzCjYYlO7nJUpB1anUz0SzldtBxFCXaUs9yoaPRvHemPh8uFuH0&#10;Nb+ss7n6DMd0v0reqE8rd0d8flpGW1DB3MIfDL/6og6lOFXuwo1XA8I6zVaCIsSbGJQAWZzKUCEk&#10;Euiy0P8/KH8AUEsDBBQAAAAIAIdO4kByxoofsQEAAEADAAAOAAAAZHJzL2Uyb0RvYy54bWytUkuO&#10;EzEQ3SNxB8t74qQzQaGVzkgwChsESDMcwHHb3Zb8U9mT7lwAbsCKDXvOlXNQdnrCMLND9MJdrs9z&#10;vVe1uR6tIQcJUXvX0MVsTol0wrfadQ39crd7taYkJu5abryTDT3KSK+3L19shlDLyvfetBIIgrhY&#10;D6GhfUqhZiyKXloeZz5Ih0HlwfKEV+hYC3xAdGtYNZ+/ZoOHNoAXMkb03pyDdFvwlZIifVIqykRM&#10;Q7G3VE4o5z6fbLvhdQc89FpMbfB/6MJy7fDRC9QNT5zcg34GZbUAH71KM+Et80ppIQsHZLOYP2Fz&#10;2/MgCxcUJ4aLTPH/wYqPh89AdNvQihLHLY7o9P3b6cev08+vZJHlGUKsMes2YF4a3/oRx/zgj+jM&#10;rEcFNv+RD8E4Cn28iCvHREQuWi/Xy2pFicDY1bK6Wq4yDPtTHSCm99Jbko2GAg6vaMoPH2I6pz6k&#10;5MeiN7rdaWPKBbr9OwPkwHHQu/JN6H+lGUeGhr5ZYR+5yvlcf4Y2Lntk2ZnpvUz9TDFbadyPkx57&#10;3x5RjvsAuuux1SIIy0k4psJpWqm8B4/vaD9e/O1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yH84&#10;BNcAAAAJAQAADwAAAAAAAAABACAAAAAiAAAAZHJzL2Rvd25yZXYueG1sUEsBAhQAFAAAAAgAh07i&#10;QHLGih+xAQAAQAMAAA4AAAAAAAAAAQAgAAAAJgEAAGRycy9lMm9Eb2MueG1sUEsFBgAAAAAGAAYA&#10;WQEAAEk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1"/>
      </w:pBdr>
      <w:spacing w:line="320" w:lineRule="exact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1027" o:spid="_x0000_s1027" o:spt="20" style="position:absolute;left:0pt;margin-left:-0.45pt;margin-top:0pt;height:0.05pt;width:458.2pt;z-index:251660288;mso-width-relative:page;mso-height-relative:page;" coordsize="21600,21600" o:gfxdata="UEsDBAoAAAAAAIdO4kAAAAAAAAAAAAAAAAAEAAAAZHJzL1BLAwQUAAAACACHTuJAW3F/09IAAAAD&#10;AQAADwAAAGRycy9kb3ducmV2LnhtbE2Py07DMBBF90j8gzVIbKrWTlFRG+J0AWTHhgLqdhoPSUQ8&#10;TmP3AV/PdAXL0T2690yxPvteHWmMXWAL2cyAIq6D67ix8P5WTZegYkJ22AcmC98UYV1eXxWYu3Di&#10;VzpuUqOkhGOOFtqUhlzrWLfkMc7CQCzZZxg9JjnHRrsRT1Luez035l577FgWWhzosaX6a3PwFmL1&#10;QfvqZ1JPzPauCTTfP708o7W3N5l5AJXonP5guOiLOpTitAsHdlH1FqYrAS3IPxKussUC1O5C6bLQ&#10;/93LX1BLAwQUAAAACACHTuJAqvzp8c8BAACPAwAADgAAAGRycy9lMm9Eb2MueG1srVNLjhMxEN0j&#10;cQfLe9L5kNFMK51ZTBg2CCIxHKDiT7cl/+TypJOzcA1WbDjOXIOyEzJ8NgjRC3fZ9fy63qvq1e3B&#10;WbZXCU3wHZ9NppwpL4I0vu/4p4f7V9ecYQYvwQavOn5UyG/XL1+sxtiqeRiClSoxIvHYjrHjQ86x&#10;bRoUg3KAkxCVp6QOyUGmbeobmWAkdmeb+XR61YwhyZiCUIh0ujkl+brya61E/qA1qsxsx6m2XNdU&#10;111Zm/UK2j5BHIw4lwH/UIUD4+mjF6oNZGCPyfxB5YxIAYPOExFcE7Q2QlUNpGY2/U3NxwGiqlrI&#10;HIwXm/D/0Yr3+21iRnZ8wZkHRy16+vzl6es3tijejBFbgtz5bTrvMG5TEXrQyZU3SWCH6ufx4qc6&#10;ZCbocHk9u5m9JtsF5a4Wy8LYPF+NCfNbFRwrQcet8UUstLB/h/kE/QEpx9azseM3y/mSCIFmRVvI&#10;FLpI1aPv610M1sh7Y225ganf3dnE9lC6X59zCb/Aykc2gMMJV1MFBu2gQL7xkuVjJF88DTAvJTgl&#10;ObOK5r1EFZnB2L9BknrryYTi68nJEu2CPFIXHmMy/UBOzGqVJUNdr5adJ7SM1c/7yvT8H62/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Ftxf9PSAAAAAwEAAA8AAAAAAAAAAQAgAAAAIgAAAGRycy9k&#10;b3ducmV2LnhtbFBLAQIUABQAAAAIAIdO4kCq/OnxzwEAAI8DAAAOAAAAAAAAAAEAIAAAACEBAABk&#10;cnMvZTJvRG9jLnhtbFBLBQYAAAAABgAGAFkBAABiBQAAAAA=&#10;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B4687"/>
    <w:rsid w:val="00165EBC"/>
    <w:rsid w:val="001C4BA0"/>
    <w:rsid w:val="00213297"/>
    <w:rsid w:val="00222C8A"/>
    <w:rsid w:val="002A66BE"/>
    <w:rsid w:val="002D32D5"/>
    <w:rsid w:val="00305750"/>
    <w:rsid w:val="00350AFD"/>
    <w:rsid w:val="005301AD"/>
    <w:rsid w:val="005768A3"/>
    <w:rsid w:val="005C1D41"/>
    <w:rsid w:val="005F7D74"/>
    <w:rsid w:val="00630AC8"/>
    <w:rsid w:val="00675295"/>
    <w:rsid w:val="006779F9"/>
    <w:rsid w:val="00692517"/>
    <w:rsid w:val="006B4687"/>
    <w:rsid w:val="007157DC"/>
    <w:rsid w:val="007C669C"/>
    <w:rsid w:val="00805A11"/>
    <w:rsid w:val="00831937"/>
    <w:rsid w:val="00893359"/>
    <w:rsid w:val="008C24C4"/>
    <w:rsid w:val="008E4B15"/>
    <w:rsid w:val="00942126"/>
    <w:rsid w:val="0099638E"/>
    <w:rsid w:val="009A72DB"/>
    <w:rsid w:val="009A7B75"/>
    <w:rsid w:val="009C6468"/>
    <w:rsid w:val="009E059D"/>
    <w:rsid w:val="00A45A39"/>
    <w:rsid w:val="00A95E72"/>
    <w:rsid w:val="00AC751C"/>
    <w:rsid w:val="00AF77A1"/>
    <w:rsid w:val="00C31564"/>
    <w:rsid w:val="00C43218"/>
    <w:rsid w:val="00CD6AF6"/>
    <w:rsid w:val="00CF5723"/>
    <w:rsid w:val="00D62712"/>
    <w:rsid w:val="00D650D3"/>
    <w:rsid w:val="00DF51A8"/>
    <w:rsid w:val="00E06CC9"/>
    <w:rsid w:val="00E13A98"/>
    <w:rsid w:val="00E32B53"/>
    <w:rsid w:val="00F272C6"/>
    <w:rsid w:val="00F41E71"/>
    <w:rsid w:val="00F4631A"/>
    <w:rsid w:val="00F54A6A"/>
    <w:rsid w:val="00F72E59"/>
    <w:rsid w:val="00F746BB"/>
    <w:rsid w:val="00FA69D0"/>
    <w:rsid w:val="00FC604F"/>
    <w:rsid w:val="027C739E"/>
    <w:rsid w:val="04557088"/>
    <w:rsid w:val="0481378A"/>
    <w:rsid w:val="05E47FB4"/>
    <w:rsid w:val="08745907"/>
    <w:rsid w:val="0E1831A8"/>
    <w:rsid w:val="0F255A69"/>
    <w:rsid w:val="107D6097"/>
    <w:rsid w:val="10C33893"/>
    <w:rsid w:val="150968EC"/>
    <w:rsid w:val="1CAC700C"/>
    <w:rsid w:val="220B3C15"/>
    <w:rsid w:val="22F26980"/>
    <w:rsid w:val="2B0E21D7"/>
    <w:rsid w:val="327736C5"/>
    <w:rsid w:val="32FF5F41"/>
    <w:rsid w:val="3422603E"/>
    <w:rsid w:val="399365CD"/>
    <w:rsid w:val="436D601A"/>
    <w:rsid w:val="453E7CB6"/>
    <w:rsid w:val="479D3B28"/>
    <w:rsid w:val="48BF1FEF"/>
    <w:rsid w:val="4A243E8A"/>
    <w:rsid w:val="4E9F56A1"/>
    <w:rsid w:val="4EEB2EEF"/>
    <w:rsid w:val="541112DC"/>
    <w:rsid w:val="54A376F0"/>
    <w:rsid w:val="552519B3"/>
    <w:rsid w:val="57441805"/>
    <w:rsid w:val="5E617974"/>
    <w:rsid w:val="60470042"/>
    <w:rsid w:val="63DE5CA2"/>
    <w:rsid w:val="6C0173FB"/>
    <w:rsid w:val="6D2873E8"/>
    <w:rsid w:val="6D8D1BB4"/>
    <w:rsid w:val="6F9E60CF"/>
    <w:rsid w:val="70567DC3"/>
    <w:rsid w:val="70997328"/>
    <w:rsid w:val="71852B46"/>
    <w:rsid w:val="73776D80"/>
    <w:rsid w:val="78400FD4"/>
    <w:rsid w:val="790B76CE"/>
    <w:rsid w:val="79616947"/>
    <w:rsid w:val="79CF572F"/>
    <w:rsid w:val="7D873B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285</Characters>
  <Lines>2</Lines>
  <Paragraphs>1</Paragraphs>
  <TotalTime>1</TotalTime>
  <ScaleCrop>false</ScaleCrop>
  <LinksUpToDate>false</LinksUpToDate>
  <CharactersWithSpaces>333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A樱洁</cp:lastModifiedBy>
  <dcterms:modified xsi:type="dcterms:W3CDTF">2020-11-30T03:03:01Z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