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234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SF-3000录井仪立压测量单元压力校验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40MPa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1.6MPa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ZHT-5600压力校验台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(0-60)Mpa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i/>
                <w:szCs w:val="21"/>
              </w:rPr>
              <w:t>U</w:t>
            </w:r>
            <w:r>
              <w:rPr>
                <w:rFonts w:hint="eastAsia" w:ascii="Times New Roman" w:hAnsi="Times New Roman" w:eastAsia="宋体" w:cs="Times New Roman"/>
                <w:szCs w:val="21"/>
                <w:vertAlign w:val="subscript"/>
              </w:rPr>
              <w:t>rel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=1.0%(k=2)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±0.1MPa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YASF/-01抽油泵上保护器水压试验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《压力校验仪使用说明书》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姜亚辉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SF-3000录井仪立压测量单元压力校验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</w:rPr>
              <w:t>SF-3000录井仪立压测量单元压力校验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测量过程监视统计记录》附录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</w:rPr>
              <w:t>SF-3000录井仪立压测量单元压力校验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bookmarkStart w:id="0" w:name="_GoBack"/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2585085</wp:posOffset>
            </wp:positionH>
            <wp:positionV relativeFrom="page">
              <wp:posOffset>9437370</wp:posOffset>
            </wp:positionV>
            <wp:extent cx="688340" cy="278765"/>
            <wp:effectExtent l="0" t="0" r="1651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409" b="435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3073" o:spt="20" style="position:absolute;left:0pt;margin-left:-0.45pt;margin-top:0.75pt;height:0.05pt;width:471.75pt;z-index:251660288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34E61"/>
    <w:rsid w:val="000E1ABC"/>
    <w:rsid w:val="000E74AB"/>
    <w:rsid w:val="000F1829"/>
    <w:rsid w:val="000F6DF5"/>
    <w:rsid w:val="00103710"/>
    <w:rsid w:val="0011592F"/>
    <w:rsid w:val="00143DEA"/>
    <w:rsid w:val="00194918"/>
    <w:rsid w:val="00234061"/>
    <w:rsid w:val="002C155E"/>
    <w:rsid w:val="00316FFB"/>
    <w:rsid w:val="0034174F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87AFD"/>
    <w:rsid w:val="006A2294"/>
    <w:rsid w:val="006F7E56"/>
    <w:rsid w:val="00704E3D"/>
    <w:rsid w:val="00721DDF"/>
    <w:rsid w:val="00726EBB"/>
    <w:rsid w:val="00727E6E"/>
    <w:rsid w:val="007508CA"/>
    <w:rsid w:val="00756297"/>
    <w:rsid w:val="00784B32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3EBE"/>
    <w:rsid w:val="009562C2"/>
    <w:rsid w:val="00956A94"/>
    <w:rsid w:val="00982080"/>
    <w:rsid w:val="00991EE6"/>
    <w:rsid w:val="009C6468"/>
    <w:rsid w:val="009E059D"/>
    <w:rsid w:val="009E1C89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8748B"/>
    <w:rsid w:val="00CC3FCC"/>
    <w:rsid w:val="00CC5BE3"/>
    <w:rsid w:val="00CC76DC"/>
    <w:rsid w:val="00D8374B"/>
    <w:rsid w:val="00D9588B"/>
    <w:rsid w:val="00DE1F4F"/>
    <w:rsid w:val="00DF242C"/>
    <w:rsid w:val="00DF41B5"/>
    <w:rsid w:val="00E4445E"/>
    <w:rsid w:val="00E81FF0"/>
    <w:rsid w:val="00EC4E7C"/>
    <w:rsid w:val="00EE0D08"/>
    <w:rsid w:val="00F73453"/>
    <w:rsid w:val="00FC5819"/>
    <w:rsid w:val="09661657"/>
    <w:rsid w:val="10B36A9E"/>
    <w:rsid w:val="18F40813"/>
    <w:rsid w:val="215E56CA"/>
    <w:rsid w:val="27790BA1"/>
    <w:rsid w:val="30796B89"/>
    <w:rsid w:val="40FC20FC"/>
    <w:rsid w:val="4C3471A0"/>
    <w:rsid w:val="4D152B6D"/>
    <w:rsid w:val="4DD7174D"/>
    <w:rsid w:val="58FF3EBE"/>
    <w:rsid w:val="59757912"/>
    <w:rsid w:val="64C84113"/>
    <w:rsid w:val="6A86693A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714</Characters>
  <Lines>5</Lines>
  <Paragraphs>1</Paragraphs>
  <TotalTime>0</TotalTime>
  <ScaleCrop>false</ScaleCrop>
  <LinksUpToDate>false</LinksUpToDate>
  <CharactersWithSpaces>838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2020-12-01T15:12:29Z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