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0139-2018-2020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黑龙江华睿智慧国土科技开发股份有限公司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A57F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8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2020-12-02T02:02:30Z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