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411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重庆赵渝金属机电制造有限公司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39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2025-N1OHSMS-4093634</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2025年10月28日上午至2025年10月28日下午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2025年10月28日上午至2025年10月28日下午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337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