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滨州启邦标牌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02日 下午至2020年12月0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