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4-2020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天燚仪器制造（成都）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