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迈格道森市场咨询(北京)有限公司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0634-2019-Q-2020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宋乐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北京华易展览有限公司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