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777B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183"/>
        <w:gridCol w:w="1566"/>
      </w:tblGrid>
      <w:tr w:rsidR="00204722" w:rsidTr="00F05E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77B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迈格道森市场咨询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北京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</w:rPr>
              <w:t>有限公司</w:t>
            </w:r>
            <w:bookmarkEnd w:id="0"/>
          </w:p>
        </w:tc>
      </w:tr>
      <w:tr w:rsidR="00204722" w:rsidTr="00F05E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77B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北京市朝阳区高碑店乡西店记忆文创小镇</w:t>
            </w:r>
            <w:r>
              <w:rPr>
                <w:rFonts w:asciiTheme="minorEastAsia" w:eastAsiaTheme="minorEastAsia" w:hAnsiTheme="minorEastAsia"/>
                <w:sz w:val="20"/>
              </w:rPr>
              <w:t>B6</w:t>
            </w:r>
            <w:r>
              <w:rPr>
                <w:rFonts w:asciiTheme="minorEastAsia" w:eastAsiaTheme="minorEastAsia" w:hAnsiTheme="minorEastAsia"/>
                <w:sz w:val="20"/>
              </w:rPr>
              <w:t>号楼一层</w:t>
            </w:r>
            <w:r>
              <w:rPr>
                <w:rFonts w:asciiTheme="minorEastAsia" w:eastAsiaTheme="minorEastAsia" w:hAnsiTheme="minorEastAsia"/>
                <w:sz w:val="20"/>
              </w:rPr>
              <w:t>101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204722" w:rsidTr="00F05E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138 2215 1303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77B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04722" w:rsidTr="00F05E7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何远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77B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77B7" w:rsidP="00F923D7">
            <w:pPr>
              <w:rPr>
                <w:sz w:val="21"/>
                <w:szCs w:val="21"/>
              </w:rPr>
            </w:pPr>
          </w:p>
        </w:tc>
      </w:tr>
      <w:tr w:rsidR="00204722" w:rsidTr="00F05E7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0634-2019-Q-2020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05E7F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>
              <w:rPr>
                <w:spacing w:val="-2"/>
                <w:sz w:val="20"/>
              </w:rPr>
              <w:t>QMS</w:t>
            </w:r>
            <w:r w:rsidR="00A777B7">
              <w:rPr>
                <w:rFonts w:hint="eastAsia"/>
                <w:sz w:val="20"/>
              </w:rPr>
              <w:t>□</w:t>
            </w:r>
            <w:r w:rsidR="00A777B7">
              <w:rPr>
                <w:rFonts w:hint="eastAsia"/>
                <w:sz w:val="20"/>
              </w:rPr>
              <w:t>5</w:t>
            </w:r>
            <w:r w:rsidR="00A777B7">
              <w:rPr>
                <w:sz w:val="20"/>
              </w:rPr>
              <w:t>0430</w:t>
            </w:r>
            <w:r w:rsidR="00A777B7">
              <w:rPr>
                <w:rFonts w:hint="eastAsia"/>
                <w:sz w:val="20"/>
              </w:rPr>
              <w:t>□</w:t>
            </w:r>
            <w:r w:rsidR="00A777B7">
              <w:rPr>
                <w:spacing w:val="-2"/>
                <w:sz w:val="20"/>
              </w:rPr>
              <w:t>EMS</w:t>
            </w:r>
            <w:r w:rsidR="00A777B7">
              <w:rPr>
                <w:rFonts w:hint="eastAsia"/>
                <w:sz w:val="20"/>
              </w:rPr>
              <w:t>□</w:t>
            </w:r>
            <w:r w:rsidR="00A777B7">
              <w:rPr>
                <w:spacing w:val="-2"/>
                <w:sz w:val="20"/>
              </w:rPr>
              <w:t>OHSMS</w:t>
            </w:r>
            <w:r w:rsidR="00A777B7">
              <w:rPr>
                <w:rFonts w:ascii="宋体" w:hAnsi="宋体" w:hint="eastAsia"/>
              </w:rPr>
              <w:t xml:space="preserve"> </w:t>
            </w:r>
          </w:p>
        </w:tc>
      </w:tr>
      <w:tr w:rsidR="00204722" w:rsidTr="00F05E7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204722" w:rsidTr="00F05E7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777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04722" w:rsidRDefault="00F05E7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A777B7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04722" w:rsidRDefault="00A777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04722" w:rsidRDefault="00A777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204722" w:rsidRDefault="00A777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04722" w:rsidTr="00F05E7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汽车租赁（不含九座以上客车）；承办展览展示活动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777B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32.14.01;35.20.00</w:t>
            </w:r>
            <w:bookmarkEnd w:id="10"/>
          </w:p>
        </w:tc>
      </w:tr>
      <w:tr w:rsidR="00204722" w:rsidTr="00F05E7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777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777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777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777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777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05E7F" w:rsidP="00F05E7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777B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777B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04722" w:rsidTr="00F05E7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77B7" w:rsidP="00F05E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04722" w:rsidTr="00F05E7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05E7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77B7">
              <w:rPr>
                <w:rFonts w:hint="eastAsia"/>
                <w:b/>
                <w:sz w:val="20"/>
              </w:rPr>
              <w:t>普通话</w:t>
            </w:r>
            <w:r w:rsidR="00A777B7">
              <w:rPr>
                <w:rFonts w:hint="eastAsia"/>
                <w:b/>
                <w:sz w:val="20"/>
              </w:rPr>
              <w:t xml:space="preserve">   </w:t>
            </w:r>
            <w:r w:rsidR="00A777B7">
              <w:rPr>
                <w:rFonts w:hint="eastAsia"/>
                <w:sz w:val="20"/>
                <w:lang w:val="de-DE"/>
              </w:rPr>
              <w:t>□</w:t>
            </w:r>
            <w:r w:rsidR="00A777B7">
              <w:rPr>
                <w:rFonts w:hint="eastAsia"/>
                <w:b/>
                <w:sz w:val="20"/>
              </w:rPr>
              <w:t>英语</w:t>
            </w:r>
            <w:r w:rsidR="00A777B7">
              <w:rPr>
                <w:rFonts w:hint="eastAsia"/>
                <w:b/>
                <w:sz w:val="20"/>
              </w:rPr>
              <w:t xml:space="preserve">   </w:t>
            </w:r>
            <w:r w:rsidR="00A777B7">
              <w:rPr>
                <w:rFonts w:hint="eastAsia"/>
                <w:sz w:val="20"/>
                <w:lang w:val="de-DE"/>
              </w:rPr>
              <w:t>□</w:t>
            </w:r>
            <w:r w:rsidR="00A777B7">
              <w:rPr>
                <w:rFonts w:hint="eastAsia"/>
                <w:b/>
                <w:sz w:val="20"/>
              </w:rPr>
              <w:t>其他</w:t>
            </w:r>
          </w:p>
        </w:tc>
      </w:tr>
      <w:tr w:rsidR="00204722" w:rsidTr="00F05E7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777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4722" w:rsidTr="00F05E7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43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04722" w:rsidTr="00F05E7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43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04722" w:rsidTr="00F05E7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宋乐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A777B7" w:rsidP="00F923D7">
            <w:pPr>
              <w:jc w:val="center"/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北京华易展览有限公司</w:t>
            </w:r>
          </w:p>
        </w:tc>
        <w:tc>
          <w:tcPr>
            <w:tcW w:w="1843" w:type="dxa"/>
            <w:gridSpan w:val="5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32.14.01,35.20.00</w:t>
            </w:r>
          </w:p>
        </w:tc>
        <w:tc>
          <w:tcPr>
            <w:tcW w:w="1566" w:type="dxa"/>
            <w:vAlign w:val="center"/>
          </w:tcPr>
          <w:p w:rsidR="00F923D7" w:rsidRDefault="00A777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ISC-JSZJ-081</w:t>
            </w:r>
          </w:p>
        </w:tc>
      </w:tr>
      <w:tr w:rsidR="00204722" w:rsidTr="00F05E7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777B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04722" w:rsidTr="00F05E7F">
        <w:trPr>
          <w:trHeight w:val="510"/>
        </w:trPr>
        <w:tc>
          <w:tcPr>
            <w:tcW w:w="1201" w:type="dxa"/>
            <w:vAlign w:val="center"/>
          </w:tcPr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77B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777B7" w:rsidP="006C1EBD"/>
        </w:tc>
      </w:tr>
      <w:tr w:rsidR="00204722" w:rsidTr="00F05E7F">
        <w:trPr>
          <w:trHeight w:val="211"/>
        </w:trPr>
        <w:tc>
          <w:tcPr>
            <w:tcW w:w="1201" w:type="dxa"/>
            <w:vAlign w:val="center"/>
          </w:tcPr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77B7" w:rsidP="006C1EBD">
            <w:pPr>
              <w:rPr>
                <w:sz w:val="20"/>
              </w:rPr>
            </w:pPr>
          </w:p>
          <w:p w:rsidR="006C1EBD" w:rsidRDefault="00A777B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777B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777B7" w:rsidP="006C1EBD"/>
        </w:tc>
      </w:tr>
      <w:tr w:rsidR="00204722" w:rsidTr="00F05E7F">
        <w:trPr>
          <w:trHeight w:val="588"/>
        </w:trPr>
        <w:tc>
          <w:tcPr>
            <w:tcW w:w="1201" w:type="dxa"/>
            <w:vAlign w:val="center"/>
          </w:tcPr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77B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A777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777B7" w:rsidP="006C1EBD"/>
        </w:tc>
      </w:tr>
    </w:tbl>
    <w:p w:rsidR="00887188" w:rsidRDefault="00A777B7" w:rsidP="00F05E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05E7F" w:rsidRDefault="00F05E7F" w:rsidP="00F05E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05E7F" w:rsidRDefault="00F05E7F" w:rsidP="00F05E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05E7F" w:rsidRDefault="00F05E7F" w:rsidP="00F05E7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05E7F" w:rsidRDefault="00F05E7F" w:rsidP="00F05E7F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05E7F" w:rsidTr="00E6672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05E7F" w:rsidRDefault="00F05E7F" w:rsidP="00E667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05E7F" w:rsidRDefault="00F05E7F" w:rsidP="00E667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05E7F" w:rsidRDefault="00F05E7F" w:rsidP="00E667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05E7F" w:rsidRDefault="00F05E7F" w:rsidP="00E667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05E7F" w:rsidTr="00E6672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 w:rsidR="00F05E7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05E7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05E7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</w:t>
            </w: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10：30-12:00</w:t>
            </w: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12:30-13:00回程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13:00-17</w:t>
            </w:r>
            <w:r w:rsidR="00F05E7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75BD1" w:rsidRDefault="00875BD1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75BD1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875BD1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875BD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875BD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0-17</w:t>
            </w:r>
            <w:r w:rsidR="00875BD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875BD1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项目部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项目部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顾客满意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875BD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望京</w:t>
            </w:r>
            <w:r w:rsidR="00875BD1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昆泰酒店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7.1.5  8.1 8.3  8.5  8.6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9" w:name="_GoBack"/>
            <w:bookmarkEnd w:id="19"/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部门职责和权限；目标实现情况；监视和测量设备；运行策划；设计开发；生产和服务提供、标识和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追溯性管理；交付后的活动更改控制；产品和服务的放行；不合格输出的控制、纠正措施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Q:5.3，6.2；7.1.5  8.1 8.3 8.5  8.6   8.7   10.2</w:t>
            </w:r>
          </w:p>
          <w:p w:rsidR="00F05E7F" w:rsidRPr="00B27636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组内沟通、与受审核方沟通  </w:t>
            </w:r>
          </w:p>
          <w:p w:rsidR="00F05E7F" w:rsidRDefault="00F05E7F" w:rsidP="00E667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</w:tr>
    </w:tbl>
    <w:p w:rsidR="00F05E7F" w:rsidRPr="00F05E7F" w:rsidRDefault="00F05E7F" w:rsidP="00F05E7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05E7F" w:rsidRPr="00F05E7F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B7" w:rsidRDefault="00A777B7">
      <w:r>
        <w:separator/>
      </w:r>
    </w:p>
  </w:endnote>
  <w:endnote w:type="continuationSeparator" w:id="0">
    <w:p w:rsidR="00A777B7" w:rsidRDefault="00A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B7" w:rsidRDefault="00A777B7">
      <w:r>
        <w:separator/>
      </w:r>
    </w:p>
  </w:footnote>
  <w:footnote w:type="continuationSeparator" w:id="0">
    <w:p w:rsidR="00A777B7" w:rsidRDefault="00A7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777B7" w:rsidP="00F05E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777B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777B7" w:rsidP="00F05E7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A777B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722"/>
    <w:rsid w:val="00204722"/>
    <w:rsid w:val="00875BD1"/>
    <w:rsid w:val="00A777B7"/>
    <w:rsid w:val="00F0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247</Words>
  <Characters>1409</Characters>
  <Application>Microsoft Office Word</Application>
  <DocSecurity>0</DocSecurity>
  <Lines>11</Lines>
  <Paragraphs>3</Paragraphs>
  <ScaleCrop>false</ScaleCrop>
  <Company>微软中国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