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02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北京双沃环保科技有限公司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31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2025年10月29日上午至2025年10月29日上午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2025年10月29日上午至2025年10月29日上午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306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