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青岛鑫润浩环保设备有限公司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2020年11月27日 上午至2020年11月27日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