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南京佐景电子商务有限公司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0644-2020-FH</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