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44-2020-FH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京佐景电子商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