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04C6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C677A">
        <w:trPr>
          <w:cantSplit/>
          <w:trHeight w:val="915"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04C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04C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EC677A">
        <w:trPr>
          <w:cantSplit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嘉兴正通塑业科技有限公司</w:t>
            </w:r>
            <w:bookmarkEnd w:id="4"/>
          </w:p>
        </w:tc>
      </w:tr>
      <w:tr w:rsidR="00EC677A">
        <w:trPr>
          <w:cantSplit/>
        </w:trPr>
        <w:tc>
          <w:tcPr>
            <w:tcW w:w="1368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B36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DD04C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B36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t>宋伟强</w:t>
            </w:r>
            <w:bookmarkEnd w:id="5"/>
          </w:p>
        </w:tc>
      </w:tr>
      <w:tr w:rsidR="00EC677A">
        <w:trPr>
          <w:trHeight w:val="4138"/>
        </w:trPr>
        <w:tc>
          <w:tcPr>
            <w:tcW w:w="10035" w:type="dxa"/>
            <w:gridSpan w:val="4"/>
          </w:tcPr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B36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视频巡视办公室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未配置灭火器</w:t>
            </w: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04C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B367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B367D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D04C6" w:rsidP="00BB367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D04C6" w:rsidP="00BB367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D04C6" w:rsidP="00BB367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D04C6" w:rsidP="00BB367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D04C6" w:rsidP="00BB367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04C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B367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D04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04C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BB367D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3ACAEB87">
                  <wp:extent cx="596561" cy="27518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29" cy="274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BB367D">
              <w:rPr>
                <w:noProof/>
              </w:rPr>
              <w:drawing>
                <wp:inline distT="0" distB="0" distL="0" distR="0" wp14:anchorId="1B51686C" wp14:editId="1D1FAA6A">
                  <wp:extent cx="684577" cy="346574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34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D04C6" w:rsidP="00BB367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2020.11.26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 xml:space="preserve">2020.11.26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 xml:space="preserve">2020.11.26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EC677A">
        <w:trPr>
          <w:trHeight w:val="4491"/>
        </w:trPr>
        <w:tc>
          <w:tcPr>
            <w:tcW w:w="10035" w:type="dxa"/>
            <w:gridSpan w:val="4"/>
          </w:tcPr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B367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BB367D" w:rsidRDefault="00BB36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配置灭火器现场照片</w:t>
            </w:r>
          </w:p>
          <w:p w:rsidR="009961FF" w:rsidRDefault="00DD04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04C6" w:rsidP="00BB36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BB367D">
              <w:rPr>
                <w:noProof/>
              </w:rPr>
              <w:drawing>
                <wp:inline distT="0" distB="0" distL="0" distR="0" wp14:anchorId="57F8A4A4" wp14:editId="78D119B1">
                  <wp:extent cx="684577" cy="346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2" cy="34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2020.11.2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>8</w:t>
            </w:r>
            <w:r w:rsidR="00BB367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Default="00DD04C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C677A">
        <w:trPr>
          <w:trHeight w:val="1702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办公室未配置灭火器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1393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给办公室配置灭火器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1854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标准理解不到位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1537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BB367D">
              <w:rPr>
                <w:rFonts w:ascii="方正仿宋简体" w:eastAsia="方正仿宋简体" w:hint="eastAsia"/>
                <w:b/>
              </w:rPr>
              <w:t>2020.11.30前</w:t>
            </w:r>
          </w:p>
        </w:tc>
      </w:tr>
      <w:tr w:rsidR="00EC677A">
        <w:trPr>
          <w:trHeight w:val="1699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</w:tc>
      </w:tr>
      <w:tr w:rsidR="00EC677A">
        <w:trPr>
          <w:trHeight w:val="2485"/>
        </w:trPr>
        <w:tc>
          <w:tcPr>
            <w:tcW w:w="10028" w:type="dxa"/>
          </w:tcPr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BB36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DD04C6">
            <w:pPr>
              <w:rPr>
                <w:rFonts w:eastAsia="方正仿宋简体"/>
                <w:b/>
              </w:rPr>
            </w:pPr>
            <w:bookmarkStart w:id="6" w:name="_GoBack"/>
            <w:bookmarkEnd w:id="6"/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</w:p>
          <w:p w:rsidR="009961FF" w:rsidRDefault="00DD04C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B367D">
              <w:t>宋伟强</w:t>
            </w:r>
            <w:r w:rsidR="00BB367D">
              <w:rPr>
                <w:rFonts w:hint="eastAsia"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BB367D">
              <w:rPr>
                <w:rFonts w:eastAsia="方正仿宋简体" w:hint="eastAsia"/>
                <w:b/>
              </w:rPr>
              <w:t>2020.11.28</w:t>
            </w:r>
          </w:p>
        </w:tc>
      </w:tr>
    </w:tbl>
    <w:p w:rsidR="009961FF" w:rsidRPr="00BA2DA8" w:rsidRDefault="00DD04C6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C6" w:rsidRDefault="00DD04C6">
      <w:r>
        <w:separator/>
      </w:r>
    </w:p>
  </w:endnote>
  <w:endnote w:type="continuationSeparator" w:id="0">
    <w:p w:rsidR="00DD04C6" w:rsidRDefault="00DD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D04C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C6" w:rsidRDefault="00DD04C6">
      <w:r>
        <w:separator/>
      </w:r>
    </w:p>
  </w:footnote>
  <w:footnote w:type="continuationSeparator" w:id="0">
    <w:p w:rsidR="00DD04C6" w:rsidRDefault="00DD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D04C6" w:rsidP="00BB367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D04C6" w:rsidP="00BB367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04C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D04C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D04C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AEEFE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CAC7A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F6A5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E049E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E8A07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F90EAF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0668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69EE78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9887FB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77A"/>
    <w:rsid w:val="00BB367D"/>
    <w:rsid w:val="00DD04C6"/>
    <w:rsid w:val="00EC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36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367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