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2020年11月23日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892E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2020-11-27T14:24:23Z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