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新纪元厨具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新纪元厨具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巴南区南泉虎啸村十二社</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32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巴南区界石镇桂花村刘家湾社</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32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艾利丝</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284997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晓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利丝</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厨房设备、厨房抽排设备的售后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0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